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19D00243" w14:textId="61BA751D" w:rsidR="003713A6" w:rsidRPr="003713A6" w:rsidRDefault="003713A6" w:rsidP="003713A6">
      <w:pPr>
        <w:jc w:val="center"/>
        <w:rPr>
          <w:b/>
          <w:bCs/>
        </w:rPr>
      </w:pPr>
      <w:r w:rsidRPr="003713A6">
        <w:rPr>
          <w:b/>
          <w:bCs/>
        </w:rPr>
        <w:t xml:space="preserve">AFE Scholarship email: Educator </w:t>
      </w:r>
    </w:p>
    <w:p w14:paraId="5BF396AF" w14:textId="77777777" w:rsidR="003713A6" w:rsidRDefault="003713A6" w:rsidP="003713A6"/>
    <w:p w14:paraId="2AE8A951" w14:textId="77777777" w:rsidR="003713A6" w:rsidRDefault="003713A6" w:rsidP="003713A6"/>
    <w:p w14:paraId="3AB457ED" w14:textId="77777777" w:rsidR="003713A6" w:rsidRDefault="003713A6" w:rsidP="003713A6">
      <w:r>
        <w:t xml:space="preserve">[subject line] A 2:1 scholarship opportunity from Amazon Future Engineer </w:t>
      </w:r>
    </w:p>
    <w:p w14:paraId="339DEE39" w14:textId="77777777" w:rsidR="003713A6" w:rsidRDefault="003713A6" w:rsidP="003713A6"/>
    <w:p w14:paraId="4CC8D35A" w14:textId="77777777" w:rsidR="003713A6" w:rsidRDefault="003713A6" w:rsidP="003713A6">
      <w:r>
        <w:t>Hey!</w:t>
      </w:r>
    </w:p>
    <w:p w14:paraId="4F610AF2" w14:textId="77777777" w:rsidR="003713A6" w:rsidRDefault="003713A6" w:rsidP="003713A6">
      <w:r>
        <w:t xml:space="preserve"> </w:t>
      </w:r>
    </w:p>
    <w:p w14:paraId="58EDCB4A" w14:textId="77777777" w:rsidR="003713A6" w:rsidRDefault="003713A6" w:rsidP="003713A6">
      <w:r>
        <w:t xml:space="preserve">The double-sized scholarship opportunity from Amazon Future Engineer is back! </w:t>
      </w:r>
    </w:p>
    <w:p w14:paraId="359CCCDF" w14:textId="77777777" w:rsidR="003713A6" w:rsidRDefault="003713A6" w:rsidP="003713A6"/>
    <w:p w14:paraId="5B6C4B92" w14:textId="77777777" w:rsidR="003713A6" w:rsidRDefault="003713A6" w:rsidP="003713A6">
      <w:r>
        <w:t>The AFE Scholarship program provides students like yours with multiple opportunities to upgrade their careers after the last bell rings. Every year we offer college scholarships to high school students who intend to study computer science, engineering, or robotics in college, plus paid internship opportunities at Amazon.</w:t>
      </w:r>
    </w:p>
    <w:p w14:paraId="649C0198" w14:textId="77777777" w:rsidR="003713A6" w:rsidRDefault="003713A6" w:rsidP="003713A6"/>
    <w:p w14:paraId="4FF61117" w14:textId="77777777" w:rsidR="003713A6" w:rsidRDefault="003713A6" w:rsidP="003713A6">
      <w:r>
        <w:t>We’re choosing four hundred high school seniors across the nation to receive up to $40K for college and internship opportunities at Amazon following their freshman year.</w:t>
      </w:r>
    </w:p>
    <w:p w14:paraId="2DFA7646" w14:textId="77777777" w:rsidR="003713A6" w:rsidRDefault="003713A6" w:rsidP="003713A6"/>
    <w:p w14:paraId="7C9829E0" w14:textId="77777777" w:rsidR="003713A6" w:rsidRDefault="003713A6" w:rsidP="003713A6">
      <w:r>
        <w:t>If you have students in mind for this opportunity, please share with them the attached graphic and link to apply. You can even forward this email to them and/or their families!</w:t>
      </w:r>
    </w:p>
    <w:p w14:paraId="748B7D65" w14:textId="77777777" w:rsidR="003713A6" w:rsidRDefault="003713A6" w:rsidP="003713A6"/>
    <w:p w14:paraId="265671D2" w14:textId="77777777" w:rsidR="003713A6" w:rsidRPr="007C6C73" w:rsidRDefault="003713A6" w:rsidP="003713A6">
      <w:pPr>
        <w:rPr>
          <w:lang w:val="en-US"/>
        </w:rPr>
      </w:pPr>
      <w:r w:rsidRPr="007C6C73">
        <w:rPr>
          <w:b/>
          <w:bCs/>
          <w:lang w:val="en-US"/>
        </w:rPr>
        <w:t>Key info at-a-glance:</w:t>
      </w:r>
    </w:p>
    <w:p w14:paraId="5D594EF1" w14:textId="4740B8B2" w:rsidR="003713A6" w:rsidRDefault="003713A6" w:rsidP="003713A6">
      <w:pPr>
        <w:numPr>
          <w:ilvl w:val="0"/>
          <w:numId w:val="1"/>
        </w:numPr>
        <w:spacing w:before="100" w:beforeAutospacing="1" w:after="100" w:afterAutospacing="1" w:line="240" w:lineRule="auto"/>
      </w:pPr>
      <w:r>
        <w:t>Applications are open from October 2</w:t>
      </w:r>
      <w:r w:rsidR="00DA082E">
        <w:t>8</w:t>
      </w:r>
      <w:r>
        <w:t>, 202</w:t>
      </w:r>
      <w:r w:rsidR="00DA082E">
        <w:t>4</w:t>
      </w:r>
      <w:r>
        <w:t xml:space="preserve"> until December 1</w:t>
      </w:r>
      <w:r w:rsidR="00DA082E">
        <w:t>9</w:t>
      </w:r>
      <w:r>
        <w:t>, 202</w:t>
      </w:r>
      <w:r w:rsidR="00DA082E">
        <w:t>4</w:t>
      </w:r>
    </w:p>
    <w:p w14:paraId="46366298" w14:textId="77777777" w:rsidR="003713A6" w:rsidRDefault="003713A6" w:rsidP="003713A6">
      <w:pPr>
        <w:numPr>
          <w:ilvl w:val="0"/>
          <w:numId w:val="1"/>
        </w:numPr>
        <w:spacing w:before="100" w:beforeAutospacing="1" w:after="100" w:afterAutospacing="1" w:line="240" w:lineRule="auto"/>
      </w:pPr>
      <w:r>
        <w:t>Eligible students must be planning to attend an accredited 4 or 2-year college and planning to study engineering, computer science, or other related fields of study</w:t>
      </w:r>
    </w:p>
    <w:p w14:paraId="2F714267" w14:textId="77777777" w:rsidR="003713A6" w:rsidRDefault="003713A6" w:rsidP="003713A6">
      <w:pPr>
        <w:numPr>
          <w:ilvl w:val="0"/>
          <w:numId w:val="1"/>
        </w:numPr>
        <w:spacing w:before="100" w:beforeAutospacing="1" w:after="100" w:afterAutospacing="1" w:line="240" w:lineRule="auto"/>
      </w:pPr>
      <w:r>
        <w:t xml:space="preserve">Up to $40,000 in scholarships </w:t>
      </w:r>
    </w:p>
    <w:p w14:paraId="270D3373" w14:textId="77777777" w:rsidR="003713A6" w:rsidRDefault="003713A6" w:rsidP="003713A6">
      <w:pPr>
        <w:numPr>
          <w:ilvl w:val="0"/>
          <w:numId w:val="1"/>
        </w:numPr>
        <w:spacing w:before="100" w:beforeAutospacing="1" w:after="100" w:afterAutospacing="1" w:line="240" w:lineRule="auto"/>
      </w:pPr>
      <w:r>
        <w:t xml:space="preserve">Other eligibility requirements apply. Please see </w:t>
      </w:r>
      <w:hyperlink r:id="rId7" w:history="1">
        <w:r>
          <w:rPr>
            <w:rStyle w:val="Hyperlink"/>
          </w:rPr>
          <w:t>amazonfutureengineer.com/scholarships</w:t>
        </w:r>
      </w:hyperlink>
      <w:r>
        <w:t xml:space="preserve"> for more details.</w:t>
      </w:r>
    </w:p>
    <w:p w14:paraId="407B87F0" w14:textId="77777777" w:rsidR="003713A6" w:rsidRPr="007C6C73" w:rsidRDefault="00000000" w:rsidP="003713A6">
      <w:pPr>
        <w:numPr>
          <w:ilvl w:val="0"/>
          <w:numId w:val="1"/>
        </w:numPr>
        <w:rPr>
          <w:lang w:val="en-US"/>
        </w:rPr>
      </w:pPr>
      <w:hyperlink r:id="rId8" w:history="1">
        <w:r w:rsidR="003713A6" w:rsidRPr="007C6C73">
          <w:rPr>
            <w:rStyle w:val="Hyperlink"/>
            <w:b/>
            <w:bCs/>
          </w:rPr>
          <w:t>Use these materials</w:t>
        </w:r>
      </w:hyperlink>
      <w:r w:rsidR="003713A6" w:rsidRPr="007C6C73">
        <w:t xml:space="preserve"> to share this opportunity with students!</w:t>
      </w:r>
    </w:p>
    <w:p w14:paraId="0A05A6B4" w14:textId="68405CE6" w:rsidR="00E739BD" w:rsidRDefault="00E739BD"/>
    <w:p w14:paraId="5862ABD5" w14:textId="77777777" w:rsidR="003713A6" w:rsidRPr="003713A6" w:rsidRDefault="003713A6" w:rsidP="003713A6">
      <w:pPr>
        <w:jc w:val="center"/>
        <w:rPr>
          <w:b/>
          <w:bCs/>
        </w:rPr>
      </w:pPr>
      <w:r w:rsidRPr="003713A6">
        <w:rPr>
          <w:b/>
          <w:bCs/>
        </w:rPr>
        <w:t>AFE Scholarship Email: Students</w:t>
      </w:r>
    </w:p>
    <w:p w14:paraId="5C66F680" w14:textId="77777777" w:rsidR="003713A6" w:rsidRDefault="003713A6" w:rsidP="003713A6"/>
    <w:p w14:paraId="750B6A75" w14:textId="77777777" w:rsidR="003713A6" w:rsidRDefault="003713A6" w:rsidP="003713A6"/>
    <w:p w14:paraId="5200022A" w14:textId="77777777" w:rsidR="003713A6" w:rsidRDefault="003713A6" w:rsidP="003713A6">
      <w:r>
        <w:t>[subject line] Amazon Future Engineer Scholarship + Internship Opportunity is Open. Apply now!</w:t>
      </w:r>
    </w:p>
    <w:p w14:paraId="655FE23E" w14:textId="77777777" w:rsidR="003713A6" w:rsidRDefault="003713A6" w:rsidP="003713A6"/>
    <w:p w14:paraId="2A774E53" w14:textId="77777777" w:rsidR="003713A6" w:rsidRDefault="003713A6" w:rsidP="003713A6">
      <w:r>
        <w:t>Hey there,</w:t>
      </w:r>
    </w:p>
    <w:p w14:paraId="3E048BE9" w14:textId="77777777" w:rsidR="003713A6" w:rsidRDefault="003713A6" w:rsidP="003713A6">
      <w:r>
        <w:t xml:space="preserve">  </w:t>
      </w:r>
    </w:p>
    <w:p w14:paraId="4F78479B" w14:textId="77777777" w:rsidR="003713A6" w:rsidRDefault="003713A6" w:rsidP="003713A6">
      <w:r>
        <w:t>The Amazon Future Engineer Scholarship program is built to provide high school seniors like you with up to $40,000 for college and summer internship opportunities at Amazon following your freshman year of college.</w:t>
      </w:r>
    </w:p>
    <w:p w14:paraId="545FD69B" w14:textId="77777777" w:rsidR="003713A6" w:rsidRDefault="003713A6" w:rsidP="003713A6"/>
    <w:p w14:paraId="7BB8D537" w14:textId="77777777" w:rsidR="003713A6" w:rsidRDefault="003713A6" w:rsidP="003713A6">
      <w:r>
        <w:t xml:space="preserve">And no, you don’t have to be an engineer superstar to apply! </w:t>
      </w:r>
    </w:p>
    <w:p w14:paraId="7CD8A82C" w14:textId="77777777" w:rsidR="003713A6" w:rsidRDefault="003713A6" w:rsidP="003713A6"/>
    <w:p w14:paraId="1EB8904E" w14:textId="77777777" w:rsidR="003713A6" w:rsidRDefault="003713A6" w:rsidP="003713A6">
      <w:r>
        <w:t>This opportunity is for you if you:</w:t>
      </w:r>
    </w:p>
    <w:p w14:paraId="2984BE9A" w14:textId="77777777" w:rsidR="003713A6" w:rsidRPr="00D8450E" w:rsidRDefault="003713A6" w:rsidP="003713A6">
      <w:pPr>
        <w:numPr>
          <w:ilvl w:val="0"/>
          <w:numId w:val="3"/>
        </w:numPr>
        <w:rPr>
          <w:lang w:val="en-US"/>
        </w:rPr>
      </w:pPr>
      <w:r>
        <w:rPr>
          <w:lang w:val="en-US"/>
        </w:rPr>
        <w:lastRenderedPageBreak/>
        <w:t>Are</w:t>
      </w:r>
      <w:r w:rsidRPr="00D8450E">
        <w:rPr>
          <w:lang w:val="en-US"/>
        </w:rPr>
        <w:t xml:space="preserve"> a U.S. Citizen, Permanent Resident, or Employment Authorized to work in the United States.</w:t>
      </w:r>
    </w:p>
    <w:p w14:paraId="6490F19C" w14:textId="77777777" w:rsidR="003713A6" w:rsidRDefault="003713A6" w:rsidP="003713A6">
      <w:pPr>
        <w:numPr>
          <w:ilvl w:val="0"/>
          <w:numId w:val="3"/>
        </w:numPr>
        <w:rPr>
          <w:lang w:val="en-US"/>
        </w:rPr>
      </w:pPr>
      <w:r>
        <w:rPr>
          <w:lang w:val="en-US"/>
        </w:rPr>
        <w:t>Area a</w:t>
      </w:r>
      <w:r w:rsidRPr="00D8450E">
        <w:rPr>
          <w:lang w:val="en-US"/>
        </w:rPr>
        <w:t xml:space="preserve"> high school senior in the U.S. who </w:t>
      </w:r>
      <w:r>
        <w:rPr>
          <w:lang w:val="en-US"/>
        </w:rPr>
        <w:t>is</w:t>
      </w:r>
      <w:r w:rsidRPr="00D8450E">
        <w:rPr>
          <w:lang w:val="en-US"/>
        </w:rPr>
        <w:t xml:space="preserve"> currently enrolled in or who have completed a high school or college dual degree course where computer science, engineering, or robotics is the subject. </w:t>
      </w:r>
    </w:p>
    <w:p w14:paraId="2791DB72" w14:textId="77777777" w:rsidR="003713A6" w:rsidRPr="00D8450E" w:rsidRDefault="003713A6" w:rsidP="003713A6">
      <w:pPr>
        <w:numPr>
          <w:ilvl w:val="1"/>
          <w:numId w:val="3"/>
        </w:numPr>
        <w:rPr>
          <w:lang w:val="en-US"/>
        </w:rPr>
      </w:pPr>
      <w:r w:rsidRPr="00D8450E">
        <w:rPr>
          <w:lang w:val="en-US"/>
        </w:rPr>
        <w:t xml:space="preserve">Students who have not taken this course can opt-in to take an assessment offered by Amazon. </w:t>
      </w:r>
    </w:p>
    <w:p w14:paraId="219C5BDD" w14:textId="77777777" w:rsidR="003713A6" w:rsidRPr="00D8450E" w:rsidRDefault="003713A6" w:rsidP="003713A6">
      <w:pPr>
        <w:numPr>
          <w:ilvl w:val="0"/>
          <w:numId w:val="3"/>
        </w:numPr>
        <w:rPr>
          <w:lang w:val="en-US"/>
        </w:rPr>
      </w:pPr>
      <w:r>
        <w:rPr>
          <w:lang w:val="en-US"/>
        </w:rPr>
        <w:t>Are</w:t>
      </w:r>
      <w:r w:rsidRPr="00D8450E">
        <w:rPr>
          <w:lang w:val="en-US"/>
        </w:rPr>
        <w:t xml:space="preserve"> planning to attain a bachelor’s degree in computer science, software engineering, computer engineering, mechanical engineering, electrical engineering, robotics, or other computer science related field of study from an accredited 4-year college or from a 2-year college with the intent to transfer to a 4-year college.</w:t>
      </w:r>
    </w:p>
    <w:p w14:paraId="067CF0A6" w14:textId="77777777" w:rsidR="003713A6" w:rsidRPr="00D8450E" w:rsidRDefault="003713A6" w:rsidP="003713A6">
      <w:pPr>
        <w:numPr>
          <w:ilvl w:val="0"/>
          <w:numId w:val="2"/>
        </w:numPr>
        <w:rPr>
          <w:lang w:val="en-US"/>
        </w:rPr>
      </w:pPr>
      <w:r w:rsidRPr="00D8450E">
        <w:rPr>
          <w:lang w:val="en-US"/>
        </w:rPr>
        <w:t>Have a minimum cumulative grade point average of 2.3 on a 4.0 scale (or its equivalent).</w:t>
      </w:r>
    </w:p>
    <w:p w14:paraId="0228CF19" w14:textId="77777777" w:rsidR="003713A6" w:rsidRPr="00D8450E" w:rsidRDefault="003713A6" w:rsidP="003713A6">
      <w:pPr>
        <w:numPr>
          <w:ilvl w:val="0"/>
          <w:numId w:val="4"/>
        </w:numPr>
        <w:rPr>
          <w:lang w:val="en-US"/>
        </w:rPr>
      </w:pPr>
      <w:r w:rsidRPr="00D8450E">
        <w:rPr>
          <w:lang w:val="en-US"/>
        </w:rPr>
        <w:t>Demonstrate financial need.</w:t>
      </w:r>
    </w:p>
    <w:p w14:paraId="729DADCC" w14:textId="77777777" w:rsidR="003713A6" w:rsidRDefault="003713A6" w:rsidP="003713A6">
      <w:r>
        <w:t xml:space="preserve"> </w:t>
      </w:r>
    </w:p>
    <w:p w14:paraId="26216266" w14:textId="77777777" w:rsidR="003713A6" w:rsidRDefault="003713A6" w:rsidP="003713A6">
      <w:r>
        <w:rPr>
          <w:b/>
        </w:rPr>
        <w:t xml:space="preserve">If this sounds like you, then we want you to apply! </w:t>
      </w:r>
      <w:r>
        <w:t>And no, you don’t have to be an engineering superstar to win. You could be one of 400 students chosen to receive this double-sized opportunity to develop a brighter future after high school—there’s only one way to find out.</w:t>
      </w:r>
    </w:p>
    <w:p w14:paraId="69C8B433" w14:textId="77777777" w:rsidR="003713A6" w:rsidRDefault="003713A6" w:rsidP="003713A6"/>
    <w:p w14:paraId="53B5FDDD" w14:textId="77702513" w:rsidR="003713A6" w:rsidRDefault="003713A6" w:rsidP="003713A6">
      <w:r>
        <w:t>Application deadline: December 1</w:t>
      </w:r>
      <w:r w:rsidR="00DA082E">
        <w:t>9</w:t>
      </w:r>
      <w:r>
        <w:t>, 202</w:t>
      </w:r>
      <w:r w:rsidR="00DA082E">
        <w:t>4</w:t>
      </w:r>
      <w:r>
        <w:t xml:space="preserve"> at 4:00pm Eastern Time.</w:t>
      </w:r>
    </w:p>
    <w:p w14:paraId="07D8F25D" w14:textId="77777777" w:rsidR="003713A6" w:rsidRDefault="003713A6" w:rsidP="003713A6"/>
    <w:p w14:paraId="28D67C8E" w14:textId="77777777" w:rsidR="003713A6" w:rsidRDefault="003713A6" w:rsidP="003713A6">
      <w:r>
        <w:t>Amazonfutureengineer.com/scholarships</w:t>
      </w:r>
    </w:p>
    <w:p w14:paraId="307D779E" w14:textId="77777777" w:rsidR="003713A6" w:rsidRDefault="003713A6" w:rsidP="003713A6">
      <w:pPr>
        <w:jc w:val="center"/>
        <w:rPr>
          <w:b/>
          <w:bCs/>
        </w:rPr>
      </w:pPr>
    </w:p>
    <w:p w14:paraId="04AF7E5B" w14:textId="54C1F915" w:rsidR="003713A6" w:rsidRPr="003713A6" w:rsidRDefault="003713A6" w:rsidP="003713A6">
      <w:pPr>
        <w:jc w:val="center"/>
        <w:rPr>
          <w:b/>
          <w:bCs/>
        </w:rPr>
      </w:pPr>
      <w:r w:rsidRPr="003713A6">
        <w:rPr>
          <w:b/>
          <w:bCs/>
        </w:rPr>
        <w:t>AFE Scholarship email: Non-Profit Partners</w:t>
      </w:r>
    </w:p>
    <w:p w14:paraId="5B8F1F88" w14:textId="77777777" w:rsidR="003713A6" w:rsidRPr="00754F76" w:rsidRDefault="003713A6" w:rsidP="003713A6"/>
    <w:p w14:paraId="1CB98045" w14:textId="77777777" w:rsidR="003713A6" w:rsidRPr="00754F76" w:rsidRDefault="003713A6" w:rsidP="003713A6"/>
    <w:p w14:paraId="137AA512" w14:textId="77777777" w:rsidR="003713A6" w:rsidRPr="00754F76" w:rsidRDefault="003713A6" w:rsidP="003713A6">
      <w:r w:rsidRPr="00754F76">
        <w:t>[subject line] A 2:1 scholarship opportunity from Amazon Future Engineer</w:t>
      </w:r>
    </w:p>
    <w:p w14:paraId="631B5A62" w14:textId="77777777" w:rsidR="003713A6" w:rsidRPr="00754F76" w:rsidRDefault="003713A6" w:rsidP="003713A6"/>
    <w:p w14:paraId="2B67604F" w14:textId="77777777" w:rsidR="003713A6" w:rsidRPr="00754F76" w:rsidRDefault="003713A6" w:rsidP="003713A6">
      <w:r w:rsidRPr="00754F76">
        <w:t>[description] Applications are now open!</w:t>
      </w:r>
    </w:p>
    <w:p w14:paraId="37E67018" w14:textId="77777777" w:rsidR="003713A6" w:rsidRPr="00754F76" w:rsidRDefault="003713A6" w:rsidP="003713A6"/>
    <w:p w14:paraId="1E6727CE" w14:textId="77777777" w:rsidR="003713A6" w:rsidRPr="00754F76" w:rsidRDefault="003713A6" w:rsidP="003713A6">
      <w:r w:rsidRPr="00754F76">
        <w:t>An opportunity for engineering students!</w:t>
      </w:r>
    </w:p>
    <w:p w14:paraId="766ED091" w14:textId="77777777" w:rsidR="003713A6" w:rsidRPr="00754F76" w:rsidRDefault="003713A6" w:rsidP="003713A6"/>
    <w:p w14:paraId="14443680" w14:textId="77777777" w:rsidR="003713A6" w:rsidRPr="00754F76" w:rsidRDefault="003713A6" w:rsidP="003713A6">
      <w:r w:rsidRPr="00754F76">
        <w:t>Hey!</w:t>
      </w:r>
    </w:p>
    <w:p w14:paraId="17EB8EAA" w14:textId="77777777" w:rsidR="003713A6" w:rsidRPr="00754F76" w:rsidRDefault="003713A6" w:rsidP="003713A6">
      <w:r w:rsidRPr="00754F76">
        <w:t xml:space="preserve"> </w:t>
      </w:r>
    </w:p>
    <w:p w14:paraId="42CCD225" w14:textId="77777777" w:rsidR="003713A6" w:rsidRPr="00754F76" w:rsidRDefault="003713A6" w:rsidP="003713A6">
      <w:r w:rsidRPr="00754F76">
        <w:t>This is a scholarship you’ll want to share</w:t>
      </w:r>
      <w:r>
        <w:t>!</w:t>
      </w:r>
    </w:p>
    <w:p w14:paraId="46A6ACBC" w14:textId="77777777" w:rsidR="003713A6" w:rsidRPr="00754F76" w:rsidRDefault="003713A6" w:rsidP="003713A6"/>
    <w:p w14:paraId="033D733B" w14:textId="77777777" w:rsidR="003713A6" w:rsidRPr="00754F76" w:rsidRDefault="003713A6" w:rsidP="003713A6">
      <w:r w:rsidRPr="00754F76">
        <w:t>The Amazon Future Engineer Scholarship awards 400 high school seniors, college scholarships who intend to study engineering, robotics, computer science in college, plus paid internship opportunities at Amazon!</w:t>
      </w:r>
    </w:p>
    <w:p w14:paraId="677A441F" w14:textId="77777777" w:rsidR="003713A6" w:rsidRPr="00754F76" w:rsidRDefault="003713A6" w:rsidP="003713A6"/>
    <w:p w14:paraId="5894411D" w14:textId="77777777" w:rsidR="003713A6" w:rsidRPr="00754F76" w:rsidRDefault="003713A6" w:rsidP="003713A6">
      <w:r w:rsidRPr="00754F76">
        <w:t xml:space="preserve">We’re choosing four hundred high school seniors across the nation to receive </w:t>
      </w:r>
      <w:r>
        <w:t xml:space="preserve">up to </w:t>
      </w:r>
      <w:r w:rsidRPr="00754F76">
        <w:t xml:space="preserve">$40K for college and internship </w:t>
      </w:r>
      <w:r>
        <w:t>opportunities at</w:t>
      </w:r>
      <w:r w:rsidRPr="00754F76">
        <w:t xml:space="preserve"> Amazon following their freshman year.</w:t>
      </w:r>
    </w:p>
    <w:p w14:paraId="4A92DCF0" w14:textId="77777777" w:rsidR="003713A6" w:rsidRPr="00754F76" w:rsidRDefault="003713A6" w:rsidP="003713A6"/>
    <w:p w14:paraId="7F32B023" w14:textId="77777777" w:rsidR="003713A6" w:rsidRPr="00754F76" w:rsidRDefault="003713A6" w:rsidP="003713A6">
      <w:r w:rsidRPr="00754F76">
        <w:t>If you have students in mind for this opportunity, please share with them the attached graphic and link to apply. You can even forward this email to them and/or their families!</w:t>
      </w:r>
    </w:p>
    <w:p w14:paraId="569C1D75" w14:textId="77777777" w:rsidR="003713A6" w:rsidRPr="00754F76" w:rsidRDefault="003713A6" w:rsidP="003713A6"/>
    <w:p w14:paraId="3E22FD53" w14:textId="77777777" w:rsidR="003713A6" w:rsidRPr="00754F76" w:rsidRDefault="003713A6" w:rsidP="003713A6"/>
    <w:p w14:paraId="5F5D419A" w14:textId="77777777" w:rsidR="003713A6" w:rsidRPr="00754F76" w:rsidRDefault="003713A6" w:rsidP="003713A6">
      <w:pPr>
        <w:rPr>
          <w:lang w:val="en-US"/>
        </w:rPr>
      </w:pPr>
      <w:r w:rsidRPr="00754F76">
        <w:rPr>
          <w:b/>
          <w:bCs/>
          <w:lang w:val="en-US"/>
        </w:rPr>
        <w:t>Key info at-a-glance:</w:t>
      </w:r>
    </w:p>
    <w:p w14:paraId="17AA92BB" w14:textId="4D8AFEE5" w:rsidR="003713A6" w:rsidRDefault="003713A6" w:rsidP="003713A6">
      <w:pPr>
        <w:numPr>
          <w:ilvl w:val="0"/>
          <w:numId w:val="1"/>
        </w:numPr>
        <w:spacing w:before="100" w:beforeAutospacing="1" w:after="100" w:afterAutospacing="1" w:line="240" w:lineRule="auto"/>
      </w:pPr>
      <w:r>
        <w:t>Applications are open from October 2</w:t>
      </w:r>
      <w:r w:rsidR="00DA082E">
        <w:t>8</w:t>
      </w:r>
      <w:r>
        <w:t>, 202</w:t>
      </w:r>
      <w:r w:rsidR="00DA082E">
        <w:t>4</w:t>
      </w:r>
      <w:r>
        <w:t xml:space="preserve"> until December 1</w:t>
      </w:r>
      <w:r w:rsidR="00DA082E">
        <w:t>9</w:t>
      </w:r>
      <w:r>
        <w:t>, 202</w:t>
      </w:r>
      <w:r w:rsidR="00DA082E">
        <w:t>4</w:t>
      </w:r>
    </w:p>
    <w:p w14:paraId="05CBC4FD" w14:textId="77777777" w:rsidR="003713A6" w:rsidRDefault="003713A6" w:rsidP="003713A6">
      <w:pPr>
        <w:numPr>
          <w:ilvl w:val="0"/>
          <w:numId w:val="1"/>
        </w:numPr>
        <w:spacing w:before="100" w:beforeAutospacing="1" w:after="100" w:afterAutospacing="1" w:line="240" w:lineRule="auto"/>
      </w:pPr>
      <w:r>
        <w:t>Eligible students must be planning to attend an accredited 4 or 2-year college and planning to study engineering, computer science, or other related fields of study</w:t>
      </w:r>
    </w:p>
    <w:p w14:paraId="7550C219" w14:textId="77777777" w:rsidR="003713A6" w:rsidRDefault="003713A6" w:rsidP="003713A6">
      <w:pPr>
        <w:numPr>
          <w:ilvl w:val="0"/>
          <w:numId w:val="1"/>
        </w:numPr>
        <w:spacing w:before="100" w:beforeAutospacing="1" w:after="100" w:afterAutospacing="1" w:line="240" w:lineRule="auto"/>
      </w:pPr>
      <w:r>
        <w:t xml:space="preserve">Up to $40,000 in scholarships </w:t>
      </w:r>
    </w:p>
    <w:p w14:paraId="36332F05" w14:textId="77777777" w:rsidR="003713A6" w:rsidRDefault="003713A6" w:rsidP="003713A6">
      <w:pPr>
        <w:numPr>
          <w:ilvl w:val="0"/>
          <w:numId w:val="1"/>
        </w:numPr>
        <w:spacing w:before="100" w:beforeAutospacing="1" w:after="100" w:afterAutospacing="1" w:line="240" w:lineRule="auto"/>
      </w:pPr>
      <w:r>
        <w:t xml:space="preserve">Other eligibility requirements apply. Please see </w:t>
      </w:r>
      <w:hyperlink r:id="rId9" w:history="1">
        <w:r>
          <w:rPr>
            <w:rStyle w:val="Hyperlink"/>
          </w:rPr>
          <w:t>amazonfutureengineer.com/scholarships</w:t>
        </w:r>
      </w:hyperlink>
      <w:r>
        <w:t xml:space="preserve"> for more details.</w:t>
      </w:r>
    </w:p>
    <w:p w14:paraId="649FA90F" w14:textId="77777777" w:rsidR="003713A6" w:rsidRPr="007C6C73" w:rsidRDefault="00000000" w:rsidP="003713A6">
      <w:pPr>
        <w:numPr>
          <w:ilvl w:val="0"/>
          <w:numId w:val="1"/>
        </w:numPr>
        <w:rPr>
          <w:lang w:val="en-US"/>
        </w:rPr>
      </w:pPr>
      <w:hyperlink r:id="rId10" w:history="1">
        <w:r w:rsidR="003713A6" w:rsidRPr="007C6C73">
          <w:rPr>
            <w:rStyle w:val="Hyperlink"/>
            <w:b/>
            <w:bCs/>
          </w:rPr>
          <w:t>Use these materials</w:t>
        </w:r>
      </w:hyperlink>
      <w:r w:rsidR="003713A6" w:rsidRPr="007C6C73">
        <w:t xml:space="preserve"> to share this opportunity with students!</w:t>
      </w:r>
    </w:p>
    <w:p w14:paraId="0838C378" w14:textId="77777777" w:rsidR="003713A6" w:rsidRDefault="003713A6"/>
    <w:p w14:paraId="6AA5AB6C" w14:textId="77777777" w:rsidR="005364C2" w:rsidRDefault="005364C2"/>
    <w:p w14:paraId="4A0D885E" w14:textId="77777777" w:rsidR="005364C2" w:rsidRDefault="005364C2" w:rsidP="005364C2">
      <w:r>
        <w:t>AFE Scholarship – Send a Text!</w:t>
      </w:r>
    </w:p>
    <w:p w14:paraId="04356AA6" w14:textId="77777777" w:rsidR="005364C2" w:rsidRDefault="005364C2" w:rsidP="005364C2"/>
    <w:p w14:paraId="10491662" w14:textId="77777777" w:rsidR="005364C2" w:rsidRDefault="005364C2" w:rsidP="005364C2">
      <w:r>
        <w:t>(Copy the text below)</w:t>
      </w:r>
    </w:p>
    <w:p w14:paraId="5EEC6A4B" w14:textId="77777777" w:rsidR="005364C2" w:rsidRDefault="005364C2" w:rsidP="005364C2"/>
    <w:p w14:paraId="2EB69E08" w14:textId="77777777" w:rsidR="005364C2" w:rsidRDefault="005364C2" w:rsidP="005364C2">
      <w:pPr>
        <w:pStyle w:val="xmsolistparagraph"/>
        <w:ind w:left="720"/>
        <w:rPr>
          <w:rFonts w:ascii="Arial" w:hAnsi="Arial" w:cs="Arial"/>
          <w:sz w:val="21"/>
          <w:szCs w:val="21"/>
        </w:rPr>
      </w:pPr>
      <w:r>
        <w:rPr>
          <w:rFonts w:ascii="Arial" w:hAnsi="Arial" w:cs="Arial"/>
          <w:sz w:val="21"/>
          <w:szCs w:val="21"/>
        </w:rPr>
        <w:t>Hey! Have you heard of the Amazon Future Engineer Scholarship? Every year Amazon awards 400 engineering and programming students a college scholarship up to $40,000 in value plus internship opportunities at Amazon after freshman year. Applications just opened! Here’s where you can apply and find more information: </w:t>
      </w:r>
      <w:hyperlink r:id="rId11" w:tgtFrame="_blank" w:history="1">
        <w:r>
          <w:rPr>
            <w:rStyle w:val="Hyperlink"/>
            <w:rFonts w:ascii="Arial" w:hAnsi="Arial" w:cs="Arial"/>
            <w:color w:val="54ACDC"/>
            <w:sz w:val="21"/>
            <w:szCs w:val="21"/>
          </w:rPr>
          <w:t>www.amazonfutureengineer.com/scholarship</w:t>
        </w:r>
      </w:hyperlink>
    </w:p>
    <w:p w14:paraId="2ED96A21" w14:textId="77777777" w:rsidR="005364C2" w:rsidRDefault="005364C2" w:rsidP="005364C2"/>
    <w:p w14:paraId="689F8065" w14:textId="77777777" w:rsidR="005364C2" w:rsidRDefault="005364C2"/>
    <w:sectPr w:rsidR="005364C2">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738C8BB9" w14:textId="77777777" w:rsidR="00BE722D" w:rsidRDefault="00BE722D" w:rsidP="003713A6">
      <w:pPr>
        <w:spacing w:line="240" w:lineRule="auto"/>
      </w:pPr>
      <w:r>
        <w:separator/>
      </w:r>
    </w:p>
  </w:endnote>
  <w:endnote w:type="continuationSeparator" w:id="0">
    <w:p w14:paraId="359819C5" w14:textId="77777777" w:rsidR="00BE722D" w:rsidRDefault="00BE722D" w:rsidP="003713A6">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7C674D63" w14:textId="77777777" w:rsidR="00BE722D" w:rsidRDefault="00BE722D" w:rsidP="003713A6">
      <w:pPr>
        <w:spacing w:line="240" w:lineRule="auto"/>
      </w:pPr>
      <w:r>
        <w:separator/>
      </w:r>
    </w:p>
  </w:footnote>
  <w:footnote w:type="continuationSeparator" w:id="0">
    <w:p w14:paraId="7844C93F" w14:textId="77777777" w:rsidR="00BE722D" w:rsidRDefault="00BE722D" w:rsidP="003713A6">
      <w:pPr>
        <w:spacing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B769AB7"/>
    <w:multiLevelType w:val="hybridMultilevel"/>
    <w:tmpl w:val="052CC3F8"/>
    <w:lvl w:ilvl="0" w:tplc="0A7CA3CA">
      <w:start w:val="1"/>
      <w:numFmt w:val="bullet"/>
      <w:lvlText w:val=""/>
      <w:lvlJc w:val="left"/>
      <w:pPr>
        <w:ind w:left="720" w:hanging="360"/>
      </w:pPr>
      <w:rPr>
        <w:rFonts w:ascii="Symbol" w:hAnsi="Symbol" w:hint="default"/>
      </w:rPr>
    </w:lvl>
    <w:lvl w:ilvl="1" w:tplc="FF5C2A7A">
      <w:start w:val="1"/>
      <w:numFmt w:val="bullet"/>
      <w:lvlText w:val="o"/>
      <w:lvlJc w:val="left"/>
      <w:pPr>
        <w:ind w:left="1440" w:hanging="360"/>
      </w:pPr>
      <w:rPr>
        <w:rFonts w:ascii="Courier New" w:hAnsi="Courier New" w:hint="default"/>
      </w:rPr>
    </w:lvl>
    <w:lvl w:ilvl="2" w:tplc="045C9ED0">
      <w:start w:val="1"/>
      <w:numFmt w:val="bullet"/>
      <w:lvlText w:val=""/>
      <w:lvlJc w:val="left"/>
      <w:pPr>
        <w:ind w:left="2160" w:hanging="360"/>
      </w:pPr>
      <w:rPr>
        <w:rFonts w:ascii="Wingdings" w:hAnsi="Wingdings" w:hint="default"/>
      </w:rPr>
    </w:lvl>
    <w:lvl w:ilvl="3" w:tplc="1EA4C604">
      <w:start w:val="1"/>
      <w:numFmt w:val="bullet"/>
      <w:lvlText w:val=""/>
      <w:lvlJc w:val="left"/>
      <w:pPr>
        <w:ind w:left="2880" w:hanging="360"/>
      </w:pPr>
      <w:rPr>
        <w:rFonts w:ascii="Symbol" w:hAnsi="Symbol" w:hint="default"/>
      </w:rPr>
    </w:lvl>
    <w:lvl w:ilvl="4" w:tplc="192E640E">
      <w:start w:val="1"/>
      <w:numFmt w:val="bullet"/>
      <w:lvlText w:val="o"/>
      <w:lvlJc w:val="left"/>
      <w:pPr>
        <w:ind w:left="3600" w:hanging="360"/>
      </w:pPr>
      <w:rPr>
        <w:rFonts w:ascii="Courier New" w:hAnsi="Courier New" w:hint="default"/>
      </w:rPr>
    </w:lvl>
    <w:lvl w:ilvl="5" w:tplc="09F41124">
      <w:start w:val="1"/>
      <w:numFmt w:val="bullet"/>
      <w:lvlText w:val=""/>
      <w:lvlJc w:val="left"/>
      <w:pPr>
        <w:ind w:left="4320" w:hanging="360"/>
      </w:pPr>
      <w:rPr>
        <w:rFonts w:ascii="Wingdings" w:hAnsi="Wingdings" w:hint="default"/>
      </w:rPr>
    </w:lvl>
    <w:lvl w:ilvl="6" w:tplc="0B3A1B3E">
      <w:start w:val="1"/>
      <w:numFmt w:val="bullet"/>
      <w:lvlText w:val=""/>
      <w:lvlJc w:val="left"/>
      <w:pPr>
        <w:ind w:left="5040" w:hanging="360"/>
      </w:pPr>
      <w:rPr>
        <w:rFonts w:ascii="Symbol" w:hAnsi="Symbol" w:hint="default"/>
      </w:rPr>
    </w:lvl>
    <w:lvl w:ilvl="7" w:tplc="8D28E3F4">
      <w:start w:val="1"/>
      <w:numFmt w:val="bullet"/>
      <w:lvlText w:val="o"/>
      <w:lvlJc w:val="left"/>
      <w:pPr>
        <w:ind w:left="5760" w:hanging="360"/>
      </w:pPr>
      <w:rPr>
        <w:rFonts w:ascii="Courier New" w:hAnsi="Courier New" w:hint="default"/>
      </w:rPr>
    </w:lvl>
    <w:lvl w:ilvl="8" w:tplc="BB52D598">
      <w:start w:val="1"/>
      <w:numFmt w:val="bullet"/>
      <w:lvlText w:val=""/>
      <w:lvlJc w:val="left"/>
      <w:pPr>
        <w:ind w:left="6480" w:hanging="360"/>
      </w:pPr>
      <w:rPr>
        <w:rFonts w:ascii="Wingdings" w:hAnsi="Wingdings" w:hint="default"/>
      </w:rPr>
    </w:lvl>
  </w:abstractNum>
  <w:abstractNum w:abstractNumId="1" w15:restartNumberingAfterBreak="0">
    <w:nsid w:val="10AB2B2F"/>
    <w:multiLevelType w:val="multilevel"/>
    <w:tmpl w:val="D9C26D9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20591E5B"/>
    <w:multiLevelType w:val="multilevel"/>
    <w:tmpl w:val="70F279E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2EB179FF"/>
    <w:multiLevelType w:val="multilevel"/>
    <w:tmpl w:val="F2E6EC2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16cid:durableId="1907299696">
    <w:abstractNumId w:val="2"/>
  </w:num>
  <w:num w:numId="2" w16cid:durableId="443884788">
    <w:abstractNumId w:val="0"/>
  </w:num>
  <w:num w:numId="3" w16cid:durableId="746418342">
    <w:abstractNumId w:val="1"/>
  </w:num>
  <w:num w:numId="4" w16cid:durableId="80327571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75"/>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713A6"/>
    <w:rsid w:val="00047B03"/>
    <w:rsid w:val="0013593F"/>
    <w:rsid w:val="00194907"/>
    <w:rsid w:val="00292248"/>
    <w:rsid w:val="003713A6"/>
    <w:rsid w:val="005364C2"/>
    <w:rsid w:val="00A40344"/>
    <w:rsid w:val="00BE722D"/>
    <w:rsid w:val="00DA082E"/>
    <w:rsid w:val="00E739B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036C728"/>
  <w15:chartTrackingRefBased/>
  <w15:docId w15:val="{317BBB4F-8AB4-4480-82DD-F318DAAA565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713A6"/>
    <w:pPr>
      <w:spacing w:after="0" w:line="276" w:lineRule="auto"/>
    </w:pPr>
    <w:rPr>
      <w:rFonts w:ascii="Arial" w:eastAsia="Arial" w:hAnsi="Arial" w:cs="Arial"/>
      <w:lang w:val="e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3713A6"/>
    <w:rPr>
      <w:color w:val="0563C1" w:themeColor="hyperlink"/>
      <w:u w:val="single"/>
    </w:rPr>
  </w:style>
  <w:style w:type="paragraph" w:styleId="Header">
    <w:name w:val="header"/>
    <w:basedOn w:val="Normal"/>
    <w:link w:val="HeaderChar"/>
    <w:uiPriority w:val="99"/>
    <w:unhideWhenUsed/>
    <w:rsid w:val="003713A6"/>
    <w:pPr>
      <w:tabs>
        <w:tab w:val="center" w:pos="4680"/>
        <w:tab w:val="right" w:pos="9360"/>
      </w:tabs>
      <w:spacing w:line="240" w:lineRule="auto"/>
    </w:pPr>
  </w:style>
  <w:style w:type="character" w:customStyle="1" w:styleId="HeaderChar">
    <w:name w:val="Header Char"/>
    <w:basedOn w:val="DefaultParagraphFont"/>
    <w:link w:val="Header"/>
    <w:uiPriority w:val="99"/>
    <w:rsid w:val="003713A6"/>
    <w:rPr>
      <w:rFonts w:ascii="Arial" w:eastAsia="Arial" w:hAnsi="Arial" w:cs="Arial"/>
      <w:lang w:val="en"/>
    </w:rPr>
  </w:style>
  <w:style w:type="paragraph" w:styleId="Footer">
    <w:name w:val="footer"/>
    <w:basedOn w:val="Normal"/>
    <w:link w:val="FooterChar"/>
    <w:uiPriority w:val="99"/>
    <w:unhideWhenUsed/>
    <w:rsid w:val="003713A6"/>
    <w:pPr>
      <w:tabs>
        <w:tab w:val="center" w:pos="4680"/>
        <w:tab w:val="right" w:pos="9360"/>
      </w:tabs>
      <w:spacing w:line="240" w:lineRule="auto"/>
    </w:pPr>
  </w:style>
  <w:style w:type="character" w:customStyle="1" w:styleId="FooterChar">
    <w:name w:val="Footer Char"/>
    <w:basedOn w:val="DefaultParagraphFont"/>
    <w:link w:val="Footer"/>
    <w:uiPriority w:val="99"/>
    <w:rsid w:val="003713A6"/>
    <w:rPr>
      <w:rFonts w:ascii="Arial" w:eastAsia="Arial" w:hAnsi="Arial" w:cs="Arial"/>
      <w:lang w:val="en"/>
    </w:rPr>
  </w:style>
  <w:style w:type="character" w:styleId="FollowedHyperlink">
    <w:name w:val="FollowedHyperlink"/>
    <w:basedOn w:val="DefaultParagraphFont"/>
    <w:uiPriority w:val="99"/>
    <w:semiHidden/>
    <w:unhideWhenUsed/>
    <w:rsid w:val="00DA082E"/>
    <w:rPr>
      <w:color w:val="954F72" w:themeColor="followedHyperlink"/>
      <w:u w:val="single"/>
    </w:rPr>
  </w:style>
  <w:style w:type="paragraph" w:customStyle="1" w:styleId="xmsolistparagraph">
    <w:name w:val="xmsolistparagraph"/>
    <w:basedOn w:val="Normal"/>
    <w:rsid w:val="005364C2"/>
    <w:pPr>
      <w:spacing w:before="100" w:beforeAutospacing="1" w:after="100" w:afterAutospacing="1" w:line="240" w:lineRule="auto"/>
    </w:pPr>
    <w:rPr>
      <w:rFonts w:ascii="Times New Roman" w:eastAsia="Times New Roman" w:hAnsi="Times New Roman" w:cs="Times New Roman"/>
      <w:sz w:val="24"/>
      <w:szCs w:val="24"/>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amazonfutureengineer.com/scholarship/sharingresources" TargetMode="Externa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http://amazonfutureengineer.com/scholarships" TargetMode="Externa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amazonfutureengineer.com/scholarship" TargetMode="External"/><Relationship Id="rId5" Type="http://schemas.openxmlformats.org/officeDocument/2006/relationships/footnotes" Target="footnotes.xml"/><Relationship Id="rId10" Type="http://schemas.openxmlformats.org/officeDocument/2006/relationships/hyperlink" Target="https://www.amazonfutureengineer.com/scholarship/sharingresources" TargetMode="External"/><Relationship Id="rId4" Type="http://schemas.openxmlformats.org/officeDocument/2006/relationships/webSettings" Target="webSettings.xml"/><Relationship Id="rId9" Type="http://schemas.openxmlformats.org/officeDocument/2006/relationships/hyperlink" Target="http://amazonfutureengineer.com/scholarships"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3</Pages>
  <Words>750</Words>
  <Characters>4281</Characters>
  <Application>Microsoft Office Word</Application>
  <DocSecurity>0</DocSecurity>
  <Lines>35</Lines>
  <Paragraphs>10</Paragraphs>
  <ScaleCrop>false</ScaleCrop>
  <Company/>
  <LinksUpToDate>false</LinksUpToDate>
  <CharactersWithSpaces>5021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Gessesse, Betty</dc:creator>
  <cp:keywords/>
  <dc:description/>
  <cp:lastModifiedBy>Beniam, Betty</cp:lastModifiedBy>
  <cp:revision>2</cp:revision>
  <dcterms:created xsi:type="dcterms:W3CDTF">2024-10-27T03:45:00Z</dcterms:created>
  <dcterms:modified xsi:type="dcterms:W3CDTF">2024-10-27T03:45:00Z</dcterms:modified>
</cp:coreProperties>
</file>