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35A863" w14:textId="606EDEC9" w:rsidR="00B17F04" w:rsidRPr="00157816" w:rsidRDefault="00F430BC" w:rsidP="00B17F04">
      <w:pPr>
        <w:pStyle w:val="Header"/>
        <w:ind w:left="0" w:firstLine="0"/>
        <w:rPr>
          <w:b/>
          <w:color w:val="1F3864" w:themeColor="accent1" w:themeShade="80"/>
          <w:sz w:val="40"/>
        </w:rPr>
      </w:pPr>
      <w:bookmarkStart w:id="0" w:name="_Hlk110171682"/>
      <w:r w:rsidRPr="00157816">
        <w:rPr>
          <w:b/>
          <w:color w:val="1F3864" w:themeColor="accent1" w:themeShade="80"/>
          <w:sz w:val="40"/>
        </w:rPr>
        <w:t>Callisto</w:t>
      </w:r>
      <w:r w:rsidR="0007728E" w:rsidRPr="00157816">
        <w:rPr>
          <w:b/>
          <w:color w:val="1F3864" w:themeColor="accent1" w:themeShade="80"/>
          <w:sz w:val="40"/>
        </w:rPr>
        <w:t>™</w:t>
      </w:r>
      <w:r w:rsidRPr="00157816">
        <w:rPr>
          <w:b/>
          <w:color w:val="1F3864" w:themeColor="accent1" w:themeShade="80"/>
          <w:sz w:val="40"/>
        </w:rPr>
        <w:t>: Space Innovation Tour</w:t>
      </w:r>
      <w:r w:rsidR="00B17F04" w:rsidRPr="00157816">
        <w:rPr>
          <w:b/>
          <w:color w:val="1F3864" w:themeColor="accent1" w:themeShade="80"/>
          <w:sz w:val="40"/>
        </w:rPr>
        <w:t xml:space="preserve"> Note Catcher</w:t>
      </w:r>
    </w:p>
    <w:p w14:paraId="16A22868" w14:textId="77777777" w:rsidR="00B17F04" w:rsidRDefault="00B17F04" w:rsidP="00BD17EE">
      <w:pPr>
        <w:spacing w:after="0" w:line="276" w:lineRule="auto"/>
        <w:ind w:left="0" w:firstLine="0"/>
        <w:rPr>
          <w:rFonts w:asciiTheme="minorHAnsi" w:hAnsiTheme="minorHAnsi" w:cstheme="minorHAnsi"/>
          <w:b/>
          <w:color w:val="26408F"/>
          <w:sz w:val="24"/>
        </w:rPr>
      </w:pPr>
    </w:p>
    <w:p w14:paraId="7ADEE8AA" w14:textId="7A71F3F0" w:rsidR="0003736F" w:rsidRPr="0003736F" w:rsidRDefault="0003736F" w:rsidP="00A554CF">
      <w:pPr>
        <w:spacing w:after="0" w:line="360" w:lineRule="auto"/>
        <w:ind w:left="0" w:firstLine="0"/>
        <w:rPr>
          <w:rFonts w:asciiTheme="minorHAnsi" w:hAnsiTheme="minorHAnsi" w:cstheme="minorHAnsi"/>
          <w:sz w:val="24"/>
        </w:rPr>
      </w:pPr>
      <w:r w:rsidRPr="0003736F">
        <w:rPr>
          <w:rFonts w:asciiTheme="minorHAnsi" w:hAnsiTheme="minorHAnsi" w:cstheme="minorHAnsi"/>
          <w:b/>
          <w:color w:val="26408F"/>
          <w:sz w:val="24"/>
        </w:rPr>
        <w:t xml:space="preserve">Name: </w:t>
      </w:r>
      <w:r w:rsidRPr="0003736F">
        <w:rPr>
          <w:rFonts w:asciiTheme="minorHAnsi" w:hAnsiTheme="minorHAnsi" w:cstheme="minorHAnsi"/>
          <w:color w:val="26408F"/>
          <w:sz w:val="24"/>
        </w:rPr>
        <w:t xml:space="preserve"> ______________________________________</w:t>
      </w:r>
      <w:r w:rsidRPr="0003736F">
        <w:rPr>
          <w:rFonts w:asciiTheme="minorHAnsi" w:hAnsiTheme="minorHAnsi" w:cstheme="minorHAnsi"/>
          <w:b/>
          <w:sz w:val="24"/>
        </w:rPr>
        <w:t xml:space="preserve"> </w:t>
      </w:r>
      <w:r w:rsidRPr="0003736F">
        <w:rPr>
          <w:rFonts w:asciiTheme="minorHAnsi" w:hAnsiTheme="minorHAnsi" w:cstheme="minorHAnsi"/>
          <w:b/>
          <w:color w:val="26408F"/>
          <w:sz w:val="24"/>
        </w:rPr>
        <w:t xml:space="preserve">Class: </w:t>
      </w:r>
      <w:r w:rsidRPr="0003736F">
        <w:rPr>
          <w:rFonts w:asciiTheme="minorHAnsi" w:hAnsiTheme="minorHAnsi" w:cstheme="minorHAnsi"/>
          <w:color w:val="26408F"/>
          <w:sz w:val="24"/>
        </w:rPr>
        <w:t>_____________________________</w:t>
      </w:r>
      <w:r w:rsidR="00A554CF">
        <w:rPr>
          <w:rFonts w:asciiTheme="minorHAnsi" w:hAnsiTheme="minorHAnsi" w:cstheme="minorHAnsi"/>
          <w:color w:val="26408F"/>
          <w:sz w:val="24"/>
        </w:rPr>
        <w:t>______</w:t>
      </w:r>
      <w:r w:rsidRPr="0003736F">
        <w:rPr>
          <w:rFonts w:asciiTheme="minorHAnsi" w:hAnsiTheme="minorHAnsi" w:cstheme="minorHAnsi"/>
          <w:color w:val="26408F"/>
          <w:sz w:val="24"/>
        </w:rPr>
        <w:t>__</w:t>
      </w:r>
    </w:p>
    <w:tbl>
      <w:tblPr>
        <w:tblStyle w:val="TableGrid0"/>
        <w:tblpPr w:leftFromText="180" w:rightFromText="180" w:vertAnchor="text" w:horzAnchor="margin" w:tblpY="75"/>
        <w:tblW w:w="10425" w:type="dxa"/>
        <w:tblLook w:val="04A0" w:firstRow="1" w:lastRow="0" w:firstColumn="1" w:lastColumn="0" w:noHBand="0" w:noVBand="1"/>
      </w:tblPr>
      <w:tblGrid>
        <w:gridCol w:w="10425"/>
      </w:tblGrid>
      <w:tr w:rsidR="00204729" w:rsidRPr="0003736F" w14:paraId="2F924D64" w14:textId="77777777" w:rsidTr="00A554CF">
        <w:trPr>
          <w:trHeight w:val="827"/>
        </w:trPr>
        <w:tc>
          <w:tcPr>
            <w:tcW w:w="10425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</w:tcPr>
          <w:bookmarkEnd w:id="0"/>
          <w:p w14:paraId="461505F4" w14:textId="77777777" w:rsidR="00204729" w:rsidRPr="0003736F" w:rsidRDefault="00204729" w:rsidP="00204729">
            <w:pPr>
              <w:spacing w:before="120" w:after="120" w:line="240" w:lineRule="auto"/>
              <w:ind w:left="0" w:right="-14" w:firstLine="0"/>
              <w:jc w:val="center"/>
              <w:rPr>
                <w:rFonts w:asciiTheme="minorHAnsi" w:hAnsiTheme="minorHAnsi" w:cstheme="minorHAnsi"/>
                <w:i/>
                <w:sz w:val="24"/>
              </w:rPr>
            </w:pPr>
            <w:r>
              <w:rPr>
                <w:rFonts w:asciiTheme="minorHAnsi" w:hAnsiTheme="minorHAnsi" w:cstheme="minorHAnsi"/>
                <w:i/>
                <w:sz w:val="24"/>
              </w:rPr>
              <w:t xml:space="preserve">How can technology being tested in NASA’s Artemis I flight test potentially be used to help future astronauts navigate challenges of space travel? </w:t>
            </w:r>
          </w:p>
        </w:tc>
      </w:tr>
    </w:tbl>
    <w:p w14:paraId="61205D76" w14:textId="77777777" w:rsidR="00204729" w:rsidRPr="00204729" w:rsidRDefault="00204729" w:rsidP="00204729">
      <w:pPr>
        <w:ind w:left="0" w:right="-15" w:firstLine="0"/>
        <w:rPr>
          <w:rFonts w:asciiTheme="minorHAnsi" w:hAnsiTheme="minorHAnsi" w:cstheme="minorHAnsi"/>
          <w:b/>
          <w:sz w:val="10"/>
        </w:rPr>
      </w:pPr>
    </w:p>
    <w:p w14:paraId="0B7DD085" w14:textId="3B81286E" w:rsidR="00204729" w:rsidRDefault="00204729" w:rsidP="00204729">
      <w:pPr>
        <w:ind w:left="0" w:right="-15" w:firstLine="0"/>
        <w:rPr>
          <w:rFonts w:asciiTheme="minorHAnsi" w:hAnsiTheme="minorHAnsi" w:cstheme="minorHAnsi"/>
          <w:sz w:val="24"/>
        </w:rPr>
      </w:pPr>
      <w:r w:rsidRPr="0003736F">
        <w:rPr>
          <w:rFonts w:asciiTheme="minorHAnsi" w:hAnsiTheme="minorHAnsi" w:cstheme="minorHAnsi"/>
          <w:b/>
          <w:sz w:val="24"/>
        </w:rPr>
        <w:t>Directions:</w:t>
      </w:r>
      <w:r w:rsidRPr="0003736F">
        <w:rPr>
          <w:rFonts w:asciiTheme="minorHAnsi" w:hAnsiTheme="minorHAnsi" w:cstheme="minorHAnsi"/>
          <w:b/>
          <w:color w:val="413D72"/>
          <w:sz w:val="24"/>
        </w:rPr>
        <w:t xml:space="preserve"> </w:t>
      </w:r>
      <w:r w:rsidRPr="0003736F">
        <w:rPr>
          <w:rFonts w:asciiTheme="minorHAnsi" w:hAnsiTheme="minorHAnsi" w:cstheme="minorHAnsi"/>
          <w:sz w:val="24"/>
        </w:rPr>
        <w:t>At each stop on the tour, record new vocabulary using the word bank below. At the end of each stop, reflect on what you learned about our investigation question.</w:t>
      </w:r>
    </w:p>
    <w:p w14:paraId="107B31D3" w14:textId="77777777" w:rsidR="00204729" w:rsidRPr="00204729" w:rsidRDefault="00204729" w:rsidP="00204729">
      <w:pPr>
        <w:ind w:left="0" w:right="-15" w:firstLine="0"/>
        <w:rPr>
          <w:rFonts w:asciiTheme="minorHAnsi" w:hAnsiTheme="minorHAnsi" w:cstheme="minorHAnsi"/>
          <w:i/>
          <w:sz w:val="10"/>
        </w:rPr>
      </w:pPr>
    </w:p>
    <w:p w14:paraId="656C741E" w14:textId="6E2159B4" w:rsidR="00204729" w:rsidRPr="00204729" w:rsidRDefault="00204729" w:rsidP="00204729">
      <w:pPr>
        <w:ind w:left="0" w:right="-15" w:firstLine="0"/>
        <w:rPr>
          <w:rFonts w:asciiTheme="minorHAnsi" w:hAnsiTheme="minorHAnsi" w:cstheme="minorHAnsi"/>
          <w:b/>
          <w:i/>
          <w:sz w:val="24"/>
        </w:rPr>
      </w:pPr>
      <w:r w:rsidRPr="00204729">
        <w:rPr>
          <w:rFonts w:asciiTheme="minorHAnsi" w:hAnsiTheme="minorHAnsi" w:cstheme="minorHAnsi"/>
          <w:b/>
          <w:i/>
          <w:sz w:val="24"/>
        </w:rPr>
        <w:t>What do you already know about the challenges astronauts face in deep space travel?</w:t>
      </w:r>
    </w:p>
    <w:p w14:paraId="655B90CB" w14:textId="77777777" w:rsidR="00204729" w:rsidRPr="00204729" w:rsidRDefault="00204729" w:rsidP="00204729">
      <w:pPr>
        <w:ind w:left="0" w:right="-15" w:firstLine="0"/>
        <w:rPr>
          <w:rFonts w:asciiTheme="minorHAnsi" w:hAnsiTheme="minorHAnsi" w:cstheme="minorHAnsi"/>
          <w:i/>
          <w:sz w:val="6"/>
        </w:rPr>
      </w:pPr>
    </w:p>
    <w:p w14:paraId="17A14E2B" w14:textId="38473F7E" w:rsidR="00204729" w:rsidRDefault="00204729" w:rsidP="00204729">
      <w:pPr>
        <w:ind w:left="0" w:right="-15" w:firstLine="0"/>
        <w:rPr>
          <w:rFonts w:asciiTheme="minorHAnsi" w:hAnsiTheme="minorHAnsi" w:cstheme="minorHAnsi"/>
          <w:i/>
          <w:sz w:val="24"/>
        </w:rPr>
      </w:pPr>
      <w:r>
        <w:rPr>
          <w:rFonts w:asciiTheme="minorHAnsi" w:hAnsiTheme="minorHAnsi" w:cstheme="minorHAnsi"/>
          <w:i/>
          <w:sz w:val="24"/>
        </w:rPr>
        <w:t>_______________________________________________________________________________</w:t>
      </w:r>
      <w:r w:rsidR="00A554CF">
        <w:rPr>
          <w:rFonts w:asciiTheme="minorHAnsi" w:hAnsiTheme="minorHAnsi" w:cstheme="minorHAnsi"/>
          <w:i/>
          <w:sz w:val="24"/>
        </w:rPr>
        <w:t>_______</w:t>
      </w:r>
      <w:r>
        <w:rPr>
          <w:rFonts w:asciiTheme="minorHAnsi" w:hAnsiTheme="minorHAnsi" w:cstheme="minorHAnsi"/>
          <w:i/>
          <w:sz w:val="24"/>
        </w:rPr>
        <w:t>_</w:t>
      </w:r>
    </w:p>
    <w:p w14:paraId="0486EA95" w14:textId="77777777" w:rsidR="00204729" w:rsidRPr="00204729" w:rsidRDefault="00204729" w:rsidP="00204729">
      <w:pPr>
        <w:ind w:left="0" w:right="-15" w:firstLine="0"/>
        <w:rPr>
          <w:rFonts w:asciiTheme="minorHAnsi" w:hAnsiTheme="minorHAnsi" w:cstheme="minorHAnsi"/>
          <w:i/>
          <w:sz w:val="6"/>
        </w:rPr>
      </w:pPr>
    </w:p>
    <w:p w14:paraId="0BB4F74A" w14:textId="0FDBF354" w:rsidR="0003736F" w:rsidRDefault="00204729" w:rsidP="0003736F">
      <w:pPr>
        <w:ind w:left="0" w:right="-15" w:firstLine="0"/>
        <w:rPr>
          <w:rFonts w:asciiTheme="minorHAnsi" w:hAnsiTheme="minorHAnsi" w:cstheme="minorHAnsi"/>
          <w:i/>
          <w:sz w:val="24"/>
        </w:rPr>
      </w:pPr>
      <w:r>
        <w:rPr>
          <w:rFonts w:asciiTheme="minorHAnsi" w:hAnsiTheme="minorHAnsi" w:cstheme="minorHAnsi"/>
          <w:i/>
          <w:sz w:val="24"/>
        </w:rPr>
        <w:t>____________________________________________________________________________________</w:t>
      </w:r>
    </w:p>
    <w:p w14:paraId="04129A49" w14:textId="77777777" w:rsidR="00204729" w:rsidRPr="00204729" w:rsidRDefault="00204729" w:rsidP="0003736F">
      <w:pPr>
        <w:ind w:left="0" w:right="-15" w:firstLine="0"/>
        <w:rPr>
          <w:rFonts w:asciiTheme="minorHAnsi" w:hAnsiTheme="minorHAnsi" w:cstheme="minorHAnsi"/>
          <w:i/>
          <w:sz w:val="14"/>
        </w:rPr>
      </w:pPr>
    </w:p>
    <w:tbl>
      <w:tblPr>
        <w:tblStyle w:val="TableGrid0"/>
        <w:tblW w:w="10350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50"/>
      </w:tblGrid>
      <w:tr w:rsidR="0003736F" w:rsidRPr="0003736F" w14:paraId="1014C19F" w14:textId="77777777" w:rsidTr="00B17F04">
        <w:trPr>
          <w:trHeight w:val="782"/>
        </w:trPr>
        <w:tc>
          <w:tcPr>
            <w:tcW w:w="10350" w:type="dxa"/>
            <w:shd w:val="clear" w:color="auto" w:fill="D9E2F3" w:themeFill="accent1" w:themeFillTint="33"/>
          </w:tcPr>
          <w:p w14:paraId="5BBE86D1" w14:textId="49FDBE13" w:rsidR="00E66A2C" w:rsidRPr="00093546" w:rsidRDefault="00A41B1F" w:rsidP="00387702">
            <w:pPr>
              <w:spacing w:line="262" w:lineRule="auto"/>
              <w:ind w:left="0" w:right="-14" w:firstLine="0"/>
              <w:jc w:val="center"/>
              <w:rPr>
                <w:rFonts w:asciiTheme="minorHAnsi" w:hAnsiTheme="minorHAnsi" w:cstheme="minorHAnsi"/>
                <w:b/>
                <w:sz w:val="24"/>
              </w:rPr>
            </w:pPr>
            <w:r>
              <w:rPr>
                <w:rFonts w:asciiTheme="minorHAnsi" w:hAnsiTheme="minorHAnsi" w:cstheme="minorHAnsi"/>
                <w:b/>
                <w:sz w:val="24"/>
              </w:rPr>
              <w:t>intent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     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AA773B">
              <w:rPr>
                <w:rFonts w:asciiTheme="minorHAnsi" w:hAnsiTheme="minorHAnsi" w:cstheme="minorHAnsi"/>
                <w:b/>
                <w:sz w:val="24"/>
              </w:rPr>
              <w:t>payload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 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   </w:t>
            </w:r>
            <w:r w:rsid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E66A2C" w:rsidRPr="00093546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 w:rsidR="0003736F" w:rsidRPr="00093546">
              <w:rPr>
                <w:rFonts w:asciiTheme="minorHAnsi" w:hAnsiTheme="minorHAnsi" w:cstheme="minorHAnsi"/>
                <w:b/>
                <w:sz w:val="24"/>
              </w:rPr>
              <w:t xml:space="preserve">  </w:t>
            </w:r>
            <w:r w:rsidR="00AA773B">
              <w:rPr>
                <w:rFonts w:asciiTheme="minorHAnsi" w:hAnsiTheme="minorHAnsi" w:cstheme="minorHAnsi"/>
                <w:b/>
                <w:sz w:val="24"/>
              </w:rPr>
              <w:t>latency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     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>
              <w:rPr>
                <w:rFonts w:asciiTheme="minorHAnsi" w:hAnsiTheme="minorHAnsi" w:cstheme="minorHAnsi"/>
                <w:b/>
                <w:sz w:val="24"/>
              </w:rPr>
              <w:t>codec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     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AA773B">
              <w:rPr>
                <w:rFonts w:asciiTheme="minorHAnsi" w:hAnsiTheme="minorHAnsi" w:cstheme="minorHAnsi"/>
                <w:b/>
                <w:sz w:val="24"/>
              </w:rPr>
              <w:t>telemetry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     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P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>
              <w:rPr>
                <w:rFonts w:asciiTheme="minorHAnsi" w:hAnsiTheme="minorHAnsi" w:cstheme="minorHAnsi"/>
                <w:b/>
                <w:sz w:val="24"/>
              </w:rPr>
              <w:t xml:space="preserve">utterance </w:t>
            </w:r>
          </w:p>
          <w:p w14:paraId="65C23B52" w14:textId="77777777" w:rsidR="00093546" w:rsidRPr="00093546" w:rsidRDefault="00093546" w:rsidP="00387702">
            <w:pPr>
              <w:spacing w:line="262" w:lineRule="auto"/>
              <w:ind w:left="0" w:right="-14" w:firstLine="0"/>
              <w:jc w:val="center"/>
              <w:rPr>
                <w:rFonts w:asciiTheme="minorHAnsi" w:hAnsiTheme="minorHAnsi" w:cstheme="minorHAnsi"/>
                <w:b/>
                <w:sz w:val="4"/>
              </w:rPr>
            </w:pPr>
          </w:p>
          <w:p w14:paraId="387F8B6E" w14:textId="58D11A2A" w:rsidR="0003736F" w:rsidRPr="0003736F" w:rsidRDefault="00B84FD0" w:rsidP="00387702">
            <w:pPr>
              <w:spacing w:line="262" w:lineRule="auto"/>
              <w:ind w:left="0" w:right="-14" w:firstLine="0"/>
              <w:jc w:val="center"/>
              <w:rPr>
                <w:rFonts w:asciiTheme="minorHAnsi" w:hAnsiTheme="minorHAnsi" w:cstheme="minorHAnsi"/>
                <w:sz w:val="24"/>
              </w:rPr>
            </w:pPr>
            <w:r>
              <w:rPr>
                <w:rFonts w:asciiTheme="minorHAnsi" w:hAnsiTheme="minorHAnsi" w:cstheme="minorHAnsi"/>
                <w:b/>
                <w:sz w:val="24"/>
              </w:rPr>
              <w:t>Artemis</w:t>
            </w:r>
            <w:r w:rsidR="00A41B1F" w:rsidRPr="00093546">
              <w:rPr>
                <w:rFonts w:asciiTheme="minorHAnsi" w:hAnsiTheme="minorHAnsi" w:cstheme="minorHAnsi"/>
                <w:b/>
                <w:sz w:val="24"/>
              </w:rPr>
              <w:t xml:space="preserve">        </w:t>
            </w:r>
            <w:r w:rsidR="00A41B1F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 w:rsidR="00A41B1F" w:rsidRP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A41B1F">
              <w:rPr>
                <w:rFonts w:asciiTheme="minorHAnsi" w:hAnsiTheme="minorHAnsi" w:cstheme="minorHAnsi"/>
                <w:b/>
                <w:sz w:val="24"/>
              </w:rPr>
              <w:t>wake word</w:t>
            </w:r>
            <w:r w:rsidR="00A41B1F" w:rsidRPr="00093546">
              <w:rPr>
                <w:rFonts w:asciiTheme="minorHAnsi" w:hAnsiTheme="minorHAnsi" w:cstheme="minorHAnsi"/>
                <w:b/>
                <w:sz w:val="24"/>
              </w:rPr>
              <w:t xml:space="preserve">        </w:t>
            </w:r>
            <w:r w:rsidR="00A41B1F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A41B1F" w:rsidRPr="00093546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 w:rsidR="00AA773B">
              <w:rPr>
                <w:rFonts w:asciiTheme="minorHAnsi" w:hAnsiTheme="minorHAnsi" w:cstheme="minorHAnsi"/>
                <w:b/>
                <w:sz w:val="24"/>
              </w:rPr>
              <w:t>Deep Space Network</w:t>
            </w:r>
            <w:r w:rsidR="00A41B1F" w:rsidRPr="00093546">
              <w:rPr>
                <w:rFonts w:asciiTheme="minorHAnsi" w:hAnsiTheme="minorHAnsi" w:cstheme="minorHAnsi"/>
                <w:b/>
                <w:sz w:val="24"/>
              </w:rPr>
              <w:t xml:space="preserve">       </w:t>
            </w:r>
            <w:r w:rsidR="00A41B1F">
              <w:rPr>
                <w:rFonts w:asciiTheme="minorHAnsi" w:hAnsiTheme="minorHAnsi" w:cstheme="minorHAnsi"/>
                <w:b/>
                <w:sz w:val="24"/>
              </w:rPr>
              <w:t xml:space="preserve">  </w:t>
            </w:r>
            <w:r w:rsidR="00A41B1F" w:rsidRP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AA773B">
              <w:rPr>
                <w:rFonts w:asciiTheme="minorHAnsi" w:hAnsiTheme="minorHAnsi" w:cstheme="minorHAnsi"/>
                <w:b/>
                <w:sz w:val="24"/>
              </w:rPr>
              <w:t>radio waves</w:t>
            </w:r>
            <w:r w:rsidR="00A41B1F" w:rsidRPr="00093546">
              <w:rPr>
                <w:rFonts w:asciiTheme="minorHAnsi" w:hAnsiTheme="minorHAnsi" w:cstheme="minorHAnsi"/>
                <w:b/>
                <w:sz w:val="24"/>
              </w:rPr>
              <w:t xml:space="preserve">        </w:t>
            </w:r>
            <w:r w:rsidR="00A41B1F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 w:rsidR="00A41B1F" w:rsidRPr="00093546">
              <w:rPr>
                <w:rFonts w:asciiTheme="minorHAnsi" w:hAnsiTheme="minorHAnsi" w:cstheme="minorHAnsi"/>
                <w:b/>
                <w:sz w:val="24"/>
              </w:rPr>
              <w:t xml:space="preserve">   </w:t>
            </w:r>
            <w:r w:rsidR="00AA773B">
              <w:rPr>
                <w:rFonts w:asciiTheme="minorHAnsi" w:hAnsiTheme="minorHAnsi" w:cstheme="minorHAnsi"/>
                <w:b/>
                <w:sz w:val="24"/>
              </w:rPr>
              <w:t xml:space="preserve">voice ai </w:t>
            </w:r>
            <w:r w:rsidR="00A41B1F" w:rsidRPr="00093546">
              <w:rPr>
                <w:rFonts w:asciiTheme="minorHAnsi" w:hAnsiTheme="minorHAnsi" w:cstheme="minorHAnsi"/>
                <w:b/>
                <w:sz w:val="24"/>
              </w:rPr>
              <w:t xml:space="preserve">       </w:t>
            </w:r>
            <w:r w:rsidR="00A41B1F">
              <w:rPr>
                <w:rFonts w:asciiTheme="minorHAnsi" w:hAnsiTheme="minorHAnsi" w:cstheme="minorHAnsi"/>
                <w:b/>
                <w:sz w:val="24"/>
              </w:rPr>
              <w:t xml:space="preserve"> </w:t>
            </w:r>
            <w:r w:rsidR="00AA773B">
              <w:rPr>
                <w:rFonts w:asciiTheme="minorHAnsi" w:hAnsiTheme="minorHAnsi" w:cstheme="minorHAnsi"/>
                <w:b/>
                <w:sz w:val="24"/>
              </w:rPr>
              <w:t>bandwidth</w:t>
            </w:r>
          </w:p>
        </w:tc>
      </w:tr>
    </w:tbl>
    <w:p w14:paraId="10FACA4B" w14:textId="23AFD02C" w:rsidR="00642067" w:rsidRPr="00204729" w:rsidRDefault="00642067" w:rsidP="0003736F">
      <w:pPr>
        <w:ind w:left="0" w:right="-15" w:firstLine="0"/>
        <w:rPr>
          <w:rFonts w:asciiTheme="minorHAnsi" w:hAnsiTheme="minorHAnsi" w:cstheme="minorHAnsi"/>
          <w:sz w:val="6"/>
        </w:rPr>
      </w:pPr>
    </w:p>
    <w:tbl>
      <w:tblPr>
        <w:tblStyle w:val="TableGrid"/>
        <w:tblW w:w="10385" w:type="dxa"/>
        <w:tblInd w:w="3" w:type="dxa"/>
        <w:tblCellMar>
          <w:top w:w="180" w:type="dxa"/>
          <w:left w:w="161" w:type="dxa"/>
          <w:right w:w="71" w:type="dxa"/>
        </w:tblCellMar>
        <w:tblLook w:val="04A0" w:firstRow="1" w:lastRow="0" w:firstColumn="1" w:lastColumn="0" w:noHBand="0" w:noVBand="1"/>
      </w:tblPr>
      <w:tblGrid>
        <w:gridCol w:w="1570"/>
        <w:gridCol w:w="4724"/>
        <w:gridCol w:w="4091"/>
      </w:tblGrid>
      <w:tr w:rsidR="002A6AF0" w:rsidRPr="0003736F" w14:paraId="6184EE10" w14:textId="77777777" w:rsidTr="007C0C3D">
        <w:trPr>
          <w:trHeight w:val="72"/>
        </w:trPr>
        <w:tc>
          <w:tcPr>
            <w:tcW w:w="1570" w:type="dxa"/>
            <w:tcBorders>
              <w:top w:val="single" w:sz="2" w:space="0" w:color="413D72"/>
              <w:left w:val="single" w:sz="2" w:space="0" w:color="413D72"/>
              <w:bottom w:val="single" w:sz="2" w:space="0" w:color="2B2D30"/>
              <w:right w:val="single" w:sz="2" w:space="0" w:color="FFF2F1"/>
            </w:tcBorders>
            <w:shd w:val="clear" w:color="auto" w:fill="26408F"/>
          </w:tcPr>
          <w:p w14:paraId="1BA56014" w14:textId="77777777" w:rsidR="00DD5241" w:rsidRPr="0003736F" w:rsidRDefault="00E476F2" w:rsidP="002412B7">
            <w:pPr>
              <w:spacing w:after="0" w:line="259" w:lineRule="auto"/>
              <w:ind w:left="19" w:firstLine="0"/>
              <w:jc w:val="center"/>
              <w:rPr>
                <w:rFonts w:asciiTheme="minorHAnsi" w:hAnsiTheme="minorHAnsi" w:cstheme="minorHAnsi"/>
              </w:rPr>
            </w:pPr>
            <w:r w:rsidRPr="0003736F">
              <w:rPr>
                <w:rFonts w:asciiTheme="minorHAnsi" w:hAnsiTheme="minorHAnsi" w:cstheme="minorHAnsi"/>
                <w:b/>
                <w:color w:val="FFFEFD"/>
                <w:sz w:val="22"/>
              </w:rPr>
              <w:t>Stop:</w:t>
            </w:r>
          </w:p>
        </w:tc>
        <w:tc>
          <w:tcPr>
            <w:tcW w:w="4724" w:type="dxa"/>
            <w:tcBorders>
              <w:top w:val="single" w:sz="2" w:space="0" w:color="413D72"/>
              <w:left w:val="single" w:sz="2" w:space="0" w:color="FFF2F1"/>
              <w:bottom w:val="single" w:sz="2" w:space="0" w:color="2B2D30"/>
              <w:right w:val="single" w:sz="2" w:space="0" w:color="FFF2F1"/>
            </w:tcBorders>
            <w:shd w:val="clear" w:color="auto" w:fill="26408F"/>
          </w:tcPr>
          <w:p w14:paraId="3263A5ED" w14:textId="71428467" w:rsidR="00DD5241" w:rsidRPr="0003736F" w:rsidRDefault="0003736F" w:rsidP="00642067">
            <w:pPr>
              <w:spacing w:after="0" w:line="259" w:lineRule="auto"/>
              <w:ind w:left="19" w:firstLine="0"/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</w:pPr>
            <w:r w:rsidRPr="0003736F"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  <w:t>Vocabulary:</w:t>
            </w:r>
          </w:p>
        </w:tc>
        <w:tc>
          <w:tcPr>
            <w:tcW w:w="4091" w:type="dxa"/>
            <w:tcBorders>
              <w:top w:val="single" w:sz="2" w:space="0" w:color="413D72"/>
              <w:left w:val="single" w:sz="2" w:space="0" w:color="FFF2F1"/>
              <w:bottom w:val="single" w:sz="2" w:space="0" w:color="2B2D30"/>
              <w:right w:val="single" w:sz="2" w:space="0" w:color="413D72"/>
            </w:tcBorders>
            <w:shd w:val="clear" w:color="auto" w:fill="26408F"/>
          </w:tcPr>
          <w:p w14:paraId="33E13397" w14:textId="250FAA3B" w:rsidR="00DD5241" w:rsidRPr="0003736F" w:rsidRDefault="00384143" w:rsidP="002402DE">
            <w:pPr>
              <w:spacing w:after="0" w:line="259" w:lineRule="auto"/>
              <w:ind w:left="19" w:firstLine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color w:val="FFFEFD"/>
                <w:sz w:val="22"/>
              </w:rPr>
              <w:t>Facts</w:t>
            </w:r>
            <w:r w:rsidR="0003736F" w:rsidRPr="0003736F">
              <w:rPr>
                <w:rFonts w:asciiTheme="minorHAnsi" w:hAnsiTheme="minorHAnsi" w:cstheme="minorHAnsi"/>
                <w:b/>
                <w:color w:val="FFFEFD"/>
                <w:sz w:val="22"/>
              </w:rPr>
              <w:t xml:space="preserve"> I learned</w:t>
            </w:r>
            <w:r w:rsidR="002412B7">
              <w:rPr>
                <w:rFonts w:asciiTheme="minorHAnsi" w:hAnsiTheme="minorHAnsi" w:cstheme="minorHAnsi"/>
                <w:b/>
                <w:color w:val="FFFEFD"/>
                <w:sz w:val="22"/>
              </w:rPr>
              <w:t xml:space="preserve"> at this stop:</w:t>
            </w:r>
          </w:p>
        </w:tc>
      </w:tr>
      <w:tr w:rsidR="002A6AF0" w:rsidRPr="0003736F" w14:paraId="54C38A4B" w14:textId="77777777" w:rsidTr="007C0C3D">
        <w:trPr>
          <w:trHeight w:val="1489"/>
        </w:trPr>
        <w:tc>
          <w:tcPr>
            <w:tcW w:w="1570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413A29F1" w14:textId="33899846" w:rsidR="0003736F" w:rsidRPr="0003736F" w:rsidRDefault="0003736F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b/>
                <w:noProof/>
                <w:sz w:val="20"/>
              </w:rPr>
            </w:pPr>
            <w:r w:rsidRPr="0003736F">
              <w:rPr>
                <w:rFonts w:asciiTheme="minorHAnsi" w:hAnsiTheme="minorHAnsi" w:cstheme="minorHAnsi"/>
                <w:b/>
                <w:noProof/>
                <w:sz w:val="20"/>
              </w:rPr>
              <w:t>Welcome</w:t>
            </w:r>
          </w:p>
          <w:p w14:paraId="32648BD1" w14:textId="1BC33DFD" w:rsidR="0003736F" w:rsidRPr="0003736F" w:rsidRDefault="00FC6312" w:rsidP="00BD17EE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noProof/>
                <w:sz w:val="24"/>
              </w:rPr>
            </w:pPr>
            <w:r>
              <w:rPr>
                <w:rFonts w:asciiTheme="minorHAnsi" w:hAnsiTheme="minorHAnsi" w:cstheme="minorHAnsi"/>
                <w:noProof/>
                <w:sz w:val="24"/>
              </w:rPr>
              <w:drawing>
                <wp:inline distT="0" distB="0" distL="0" distR="0" wp14:anchorId="29FC58F2" wp14:editId="2E56CD4F">
                  <wp:extent cx="573845" cy="586740"/>
                  <wp:effectExtent l="0" t="0" r="0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1351" cy="59441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24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1FA7071" w14:textId="77777777" w:rsidR="002412B7" w:rsidRPr="00E66A2C" w:rsidRDefault="002412B7" w:rsidP="0003736F">
            <w:pPr>
              <w:pStyle w:val="BodyLetterV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654A9B7" w14:textId="61EDC86A" w:rsidR="0003736F" w:rsidRPr="00FC6312" w:rsidRDefault="00B84FD0" w:rsidP="008E2B52">
            <w:pPr>
              <w:pStyle w:val="BodyLetterV"/>
              <w:rPr>
                <w:rFonts w:asciiTheme="minorHAnsi" w:hAnsiTheme="minorHAnsi" w:cstheme="minorHAnsi"/>
                <w:b/>
                <w:sz w:val="24"/>
              </w:rPr>
            </w:pPr>
            <w:r w:rsidRPr="0013791B">
              <w:rPr>
                <w:rFonts w:asciiTheme="minorHAnsi" w:hAnsiTheme="minorHAnsi" w:cstheme="minorHAnsi"/>
                <w:sz w:val="20"/>
              </w:rPr>
              <w:t xml:space="preserve">__________________________: </w:t>
            </w:r>
            <w:r w:rsidR="00FC6312">
              <w:rPr>
                <w:rFonts w:asciiTheme="minorHAnsi" w:hAnsiTheme="minorHAnsi" w:cstheme="minorHAnsi"/>
                <w:sz w:val="20"/>
              </w:rPr>
              <w:t xml:space="preserve">a series of missions with one of the goals being to put the first woman and person of color on the moon. </w:t>
            </w:r>
            <w:r w:rsidR="00EE552F">
              <w:rPr>
                <w:rFonts w:asciiTheme="minorHAnsi" w:hAnsiTheme="minorHAnsi" w:cstheme="minorHAnsi"/>
                <w:sz w:val="20"/>
              </w:rPr>
              <w:t>(Slide 4)</w:t>
            </w:r>
          </w:p>
        </w:tc>
        <w:tc>
          <w:tcPr>
            <w:tcW w:w="409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2A5E7A06" w14:textId="77777777" w:rsidR="002412B7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8FFB4B0" w14:textId="7DD42F04" w:rsidR="0003736F" w:rsidRPr="0003736F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A6AF0" w:rsidRPr="0003736F" w14:paraId="1316850D" w14:textId="77777777" w:rsidTr="007C0C3D">
        <w:trPr>
          <w:trHeight w:val="1687"/>
        </w:trPr>
        <w:tc>
          <w:tcPr>
            <w:tcW w:w="1570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1274DF07" w14:textId="6B2E5781" w:rsidR="0003736F" w:rsidRPr="0003736F" w:rsidRDefault="008E2B52" w:rsidP="002412B7">
            <w:pPr>
              <w:spacing w:after="120" w:line="259" w:lineRule="auto"/>
              <w:ind w:left="-80" w:firstLine="0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Getting to Space</w:t>
            </w:r>
          </w:p>
          <w:p w14:paraId="7B40EC46" w14:textId="03B9F9BC" w:rsidR="00BD17EE" w:rsidRPr="00BD17EE" w:rsidRDefault="00FC6312" w:rsidP="00BD17EE">
            <w:pPr>
              <w:spacing w:after="0" w:line="259" w:lineRule="auto"/>
              <w:ind w:left="152" w:firstLine="0"/>
              <w:rPr>
                <w:rFonts w:asciiTheme="minorHAnsi" w:hAnsiTheme="minorHAnsi" w:cstheme="minorHAnsi"/>
                <w:noProof/>
                <w:sz w:val="24"/>
              </w:rPr>
            </w:pPr>
            <w:r>
              <w:rPr>
                <w:rFonts w:asciiTheme="minorHAnsi" w:hAnsiTheme="minorHAnsi" w:cstheme="minorHAnsi"/>
                <w:noProof/>
                <w:sz w:val="24"/>
              </w:rPr>
              <w:drawing>
                <wp:inline distT="0" distB="0" distL="0" distR="0" wp14:anchorId="2ADED5A3" wp14:editId="647AAA95">
                  <wp:extent cx="632460" cy="639449"/>
                  <wp:effectExtent l="0" t="0" r="0" b="825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2266" cy="6493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24" w:type="dxa"/>
            <w:tcBorders>
              <w:top w:val="single" w:sz="2" w:space="0" w:color="2B2D30"/>
              <w:left w:val="single" w:sz="2" w:space="0" w:color="2B2D30"/>
              <w:bottom w:val="single" w:sz="4" w:space="0" w:color="000000"/>
              <w:right w:val="single" w:sz="2" w:space="0" w:color="2B2D30"/>
            </w:tcBorders>
          </w:tcPr>
          <w:p w14:paraId="761FEB03" w14:textId="77777777" w:rsidR="0003736F" w:rsidRPr="0013791B" w:rsidRDefault="0003736F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</w:rPr>
            </w:pPr>
          </w:p>
          <w:p w14:paraId="04B53EF5" w14:textId="607A2647" w:rsidR="00BD17EE" w:rsidRPr="00BD17EE" w:rsidRDefault="0003736F" w:rsidP="00BD17EE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</w:rPr>
            </w:pPr>
            <w:r w:rsidRPr="0013791B">
              <w:rPr>
                <w:rFonts w:asciiTheme="minorHAnsi" w:hAnsiTheme="minorHAnsi" w:cstheme="minorHAnsi"/>
                <w:sz w:val="20"/>
              </w:rPr>
              <w:t xml:space="preserve">__________________________: </w:t>
            </w:r>
            <w:r w:rsidR="008E2B52" w:rsidRPr="0013791B">
              <w:rPr>
                <w:rFonts w:asciiTheme="minorHAnsi" w:hAnsiTheme="minorHAnsi" w:cstheme="minorHAnsi"/>
                <w:sz w:val="20"/>
              </w:rPr>
              <w:t>anything that a vehicle or spacecraft carries, such as people, equipment, food, experiments, supplies, and more.</w:t>
            </w:r>
            <w:r w:rsidR="00EE552F">
              <w:rPr>
                <w:rFonts w:asciiTheme="minorHAnsi" w:hAnsiTheme="minorHAnsi" w:cstheme="minorHAnsi"/>
                <w:sz w:val="20"/>
              </w:rPr>
              <w:t xml:space="preserve"> (Slide 9)</w:t>
            </w:r>
          </w:p>
        </w:tc>
        <w:tc>
          <w:tcPr>
            <w:tcW w:w="409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383CE47E" w14:textId="511451C0" w:rsidR="002412B7" w:rsidRPr="0003736F" w:rsidRDefault="002412B7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A6AF0" w:rsidRPr="0003736F" w14:paraId="341C3B6A" w14:textId="77777777" w:rsidTr="007C0C3D">
        <w:trPr>
          <w:trHeight w:val="2681"/>
        </w:trPr>
        <w:tc>
          <w:tcPr>
            <w:tcW w:w="1570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39F08760" w14:textId="5BBF6A89" w:rsidR="0003736F" w:rsidRPr="0003736F" w:rsidRDefault="00BD17EE" w:rsidP="002412B7">
            <w:pPr>
              <w:spacing w:after="12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softHyphen/>
            </w:r>
            <w:r>
              <w:rPr>
                <w:rFonts w:asciiTheme="minorHAnsi" w:hAnsiTheme="minorHAnsi" w:cstheme="minorHAnsi"/>
                <w:b/>
                <w:sz w:val="20"/>
              </w:rPr>
              <w:softHyphen/>
            </w:r>
            <w:r w:rsidR="008E2B52">
              <w:rPr>
                <w:rFonts w:asciiTheme="minorHAnsi" w:hAnsiTheme="minorHAnsi" w:cstheme="minorHAnsi"/>
                <w:b/>
                <w:sz w:val="20"/>
              </w:rPr>
              <w:t>Deep Space Communication</w:t>
            </w:r>
          </w:p>
          <w:p w14:paraId="74ECE58F" w14:textId="73904C96" w:rsidR="00BD17EE" w:rsidRPr="00BD17EE" w:rsidRDefault="00FC6312" w:rsidP="00BD17EE">
            <w:pPr>
              <w:spacing w:after="0" w:line="259" w:lineRule="auto"/>
              <w:ind w:left="7" w:hanging="99"/>
              <w:jc w:val="center"/>
              <w:rPr>
                <w:rFonts w:asciiTheme="minorHAnsi" w:hAnsiTheme="minorHAnsi" w:cstheme="minorHAnsi"/>
                <w:noProof/>
                <w:sz w:val="20"/>
              </w:rPr>
            </w:pPr>
            <w:r>
              <w:rPr>
                <w:rFonts w:asciiTheme="minorHAnsi" w:hAnsiTheme="minorHAnsi" w:cstheme="minorHAnsi"/>
                <w:noProof/>
                <w:sz w:val="20"/>
              </w:rPr>
              <w:drawing>
                <wp:inline distT="0" distB="0" distL="0" distR="0" wp14:anchorId="7D5FF68A" wp14:editId="13EE9662">
                  <wp:extent cx="678180" cy="698010"/>
                  <wp:effectExtent l="0" t="0" r="7620" b="6985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1998" cy="7122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24" w:type="dxa"/>
            <w:tcBorders>
              <w:top w:val="single" w:sz="4" w:space="0" w:color="00000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6BDFEFBE" w14:textId="5EDB11C7" w:rsidR="00093546" w:rsidRPr="0013791B" w:rsidRDefault="00093546" w:rsidP="00093546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  <w:sz w:val="20"/>
              </w:rPr>
            </w:pPr>
            <w:r w:rsidRPr="0013791B">
              <w:rPr>
                <w:rFonts w:asciiTheme="minorHAnsi" w:hAnsiTheme="minorHAnsi" w:cstheme="minorHAnsi"/>
                <w:sz w:val="20"/>
              </w:rPr>
              <w:t xml:space="preserve">__________________________: </w:t>
            </w:r>
            <w:r w:rsidR="008E2B52" w:rsidRPr="0013791B">
              <w:rPr>
                <w:rFonts w:asciiTheme="minorHAnsi" w:hAnsiTheme="minorHAnsi" w:cstheme="minorHAnsi"/>
                <w:color w:val="1B243D"/>
                <w:sz w:val="20"/>
              </w:rPr>
              <w:t>a worldwide radio system responsible for communicating to NASA spacecraft during far away space missions.</w:t>
            </w:r>
            <w:r w:rsidR="00EE552F">
              <w:rPr>
                <w:rFonts w:asciiTheme="minorHAnsi" w:hAnsiTheme="minorHAnsi" w:cstheme="minorHAnsi"/>
                <w:color w:val="1B243D"/>
                <w:sz w:val="20"/>
              </w:rPr>
              <w:t xml:space="preserve"> (Slide 11)</w:t>
            </w:r>
          </w:p>
          <w:p w14:paraId="0B7FD5C1" w14:textId="423816D8" w:rsidR="008E2B52" w:rsidRPr="0013791B" w:rsidRDefault="008E2B52" w:rsidP="00093546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  <w:sz w:val="20"/>
              </w:rPr>
            </w:pPr>
          </w:p>
          <w:p w14:paraId="3F2F8514" w14:textId="2E64BAE5" w:rsidR="0003736F" w:rsidRPr="00BD17EE" w:rsidRDefault="008E2B52" w:rsidP="00BD17EE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  <w:sz w:val="20"/>
              </w:rPr>
            </w:pPr>
            <w:r w:rsidRPr="0013791B">
              <w:rPr>
                <w:rFonts w:asciiTheme="minorHAnsi" w:hAnsiTheme="minorHAnsi" w:cstheme="minorHAnsi"/>
                <w:sz w:val="20"/>
              </w:rPr>
              <w:t xml:space="preserve">__________________________: </w:t>
            </w:r>
            <w:r w:rsidRPr="0013791B">
              <w:rPr>
                <w:rFonts w:asciiTheme="minorHAnsi" w:hAnsiTheme="minorHAnsi" w:cstheme="minorHAnsi"/>
                <w:color w:val="1B243D"/>
                <w:sz w:val="20"/>
              </w:rPr>
              <w:t xml:space="preserve">type of invisible energy often used to send information to and from technologies, such as television, mobile phones, and radios. </w:t>
            </w:r>
            <w:r w:rsidR="00EE552F">
              <w:rPr>
                <w:rFonts w:asciiTheme="minorHAnsi" w:hAnsiTheme="minorHAnsi" w:cstheme="minorHAnsi"/>
                <w:color w:val="1B243D"/>
                <w:sz w:val="20"/>
              </w:rPr>
              <w:t>(Slide 13)</w:t>
            </w:r>
          </w:p>
        </w:tc>
        <w:tc>
          <w:tcPr>
            <w:tcW w:w="409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1D1119EC" w14:textId="31C45076" w:rsidR="0065040D" w:rsidRDefault="0065040D" w:rsidP="00BD17EE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34F9F60" w14:textId="77777777" w:rsidR="002412B7" w:rsidRPr="0065040D" w:rsidRDefault="002412B7" w:rsidP="0065040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A6AF0" w:rsidRPr="0003736F" w14:paraId="72B1E86F" w14:textId="77777777" w:rsidTr="007C0C3D">
        <w:trPr>
          <w:trHeight w:val="72"/>
        </w:trPr>
        <w:tc>
          <w:tcPr>
            <w:tcW w:w="1570" w:type="dxa"/>
            <w:tcBorders>
              <w:top w:val="single" w:sz="2" w:space="0" w:color="413D72"/>
              <w:left w:val="single" w:sz="2" w:space="0" w:color="413D72"/>
              <w:bottom w:val="single" w:sz="2" w:space="0" w:color="2B2D30"/>
              <w:right w:val="single" w:sz="2" w:space="0" w:color="FFF2F1"/>
            </w:tcBorders>
            <w:shd w:val="clear" w:color="auto" w:fill="26408F"/>
          </w:tcPr>
          <w:p w14:paraId="2979202E" w14:textId="4BD326CF" w:rsidR="008E2B52" w:rsidRPr="0003736F" w:rsidRDefault="008E2B52" w:rsidP="00340F70">
            <w:pPr>
              <w:spacing w:after="0" w:line="259" w:lineRule="auto"/>
              <w:ind w:left="19" w:firstLine="0"/>
              <w:jc w:val="center"/>
              <w:rPr>
                <w:rFonts w:asciiTheme="minorHAnsi" w:hAnsiTheme="minorHAnsi" w:cstheme="minorHAnsi"/>
              </w:rPr>
            </w:pPr>
            <w:r w:rsidRPr="0003736F">
              <w:rPr>
                <w:rFonts w:asciiTheme="minorHAnsi" w:hAnsiTheme="minorHAnsi" w:cstheme="minorHAnsi"/>
                <w:b/>
                <w:color w:val="FFFEFD"/>
                <w:sz w:val="22"/>
              </w:rPr>
              <w:lastRenderedPageBreak/>
              <w:t>Stop:</w:t>
            </w:r>
          </w:p>
        </w:tc>
        <w:tc>
          <w:tcPr>
            <w:tcW w:w="4724" w:type="dxa"/>
            <w:tcBorders>
              <w:top w:val="single" w:sz="2" w:space="0" w:color="413D72"/>
              <w:left w:val="single" w:sz="2" w:space="0" w:color="FFF2F1"/>
              <w:bottom w:val="single" w:sz="2" w:space="0" w:color="2B2D30"/>
              <w:right w:val="single" w:sz="2" w:space="0" w:color="FFF2F1"/>
            </w:tcBorders>
            <w:shd w:val="clear" w:color="auto" w:fill="26408F"/>
          </w:tcPr>
          <w:p w14:paraId="26D453B0" w14:textId="77777777" w:rsidR="008E2B52" w:rsidRPr="0003736F" w:rsidRDefault="008E2B52" w:rsidP="00340F70">
            <w:pPr>
              <w:spacing w:after="0" w:line="259" w:lineRule="auto"/>
              <w:ind w:left="19" w:firstLine="0"/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</w:pPr>
            <w:r w:rsidRPr="0003736F">
              <w:rPr>
                <w:rFonts w:asciiTheme="minorHAnsi" w:hAnsiTheme="minorHAnsi" w:cstheme="minorHAnsi"/>
                <w:b/>
                <w:color w:val="FFFFFF" w:themeColor="background1"/>
                <w:sz w:val="22"/>
              </w:rPr>
              <w:t>Vocabulary:</w:t>
            </w:r>
          </w:p>
        </w:tc>
        <w:tc>
          <w:tcPr>
            <w:tcW w:w="4091" w:type="dxa"/>
            <w:tcBorders>
              <w:top w:val="single" w:sz="2" w:space="0" w:color="413D72"/>
              <w:left w:val="single" w:sz="2" w:space="0" w:color="FFF2F1"/>
              <w:bottom w:val="single" w:sz="2" w:space="0" w:color="2B2D30"/>
              <w:right w:val="single" w:sz="2" w:space="0" w:color="413D72"/>
            </w:tcBorders>
            <w:shd w:val="clear" w:color="auto" w:fill="26408F"/>
          </w:tcPr>
          <w:p w14:paraId="3A9B4BA6" w14:textId="58CC10E6" w:rsidR="008E2B52" w:rsidRPr="0003736F" w:rsidRDefault="00384143" w:rsidP="00340F70">
            <w:pPr>
              <w:spacing w:after="0" w:line="259" w:lineRule="auto"/>
              <w:ind w:left="19" w:firstLine="0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color w:val="FFFEFD"/>
                <w:sz w:val="22"/>
              </w:rPr>
              <w:t xml:space="preserve">Facts </w:t>
            </w:r>
            <w:r w:rsidR="008E2B52" w:rsidRPr="0003736F">
              <w:rPr>
                <w:rFonts w:asciiTheme="minorHAnsi" w:hAnsiTheme="minorHAnsi" w:cstheme="minorHAnsi"/>
                <w:b/>
                <w:color w:val="FFFEFD"/>
                <w:sz w:val="22"/>
              </w:rPr>
              <w:t>I learned</w:t>
            </w:r>
            <w:r w:rsidR="008E2B52">
              <w:rPr>
                <w:rFonts w:asciiTheme="minorHAnsi" w:hAnsiTheme="minorHAnsi" w:cstheme="minorHAnsi"/>
                <w:b/>
                <w:color w:val="FFFEFD"/>
                <w:sz w:val="22"/>
              </w:rPr>
              <w:t xml:space="preserve"> at this stop:</w:t>
            </w:r>
          </w:p>
        </w:tc>
      </w:tr>
      <w:tr w:rsidR="002A6AF0" w:rsidRPr="0003736F" w14:paraId="7F3B01E3" w14:textId="77777777" w:rsidTr="007C0C3D">
        <w:trPr>
          <w:trHeight w:val="1732"/>
        </w:trPr>
        <w:tc>
          <w:tcPr>
            <w:tcW w:w="1570" w:type="dxa"/>
            <w:vMerge w:val="restart"/>
            <w:tcBorders>
              <w:top w:val="single" w:sz="2" w:space="0" w:color="2B2D30"/>
              <w:left w:val="single" w:sz="2" w:space="0" w:color="2B2D30"/>
              <w:right w:val="single" w:sz="2" w:space="0" w:color="2B2D30"/>
            </w:tcBorders>
          </w:tcPr>
          <w:p w14:paraId="3A2032B1" w14:textId="5A925FB4" w:rsidR="00EC2B9D" w:rsidRPr="0003736F" w:rsidRDefault="00EC2B9D" w:rsidP="008E2B52">
            <w:pPr>
              <w:spacing w:after="120" w:line="259" w:lineRule="auto"/>
              <w:ind w:left="19" w:hanging="99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Callisto Payload</w:t>
            </w:r>
          </w:p>
          <w:p w14:paraId="00457A56" w14:textId="78801778" w:rsidR="00EC2B9D" w:rsidRPr="0003736F" w:rsidRDefault="002A6AF0" w:rsidP="008E2B52">
            <w:pPr>
              <w:spacing w:after="0" w:line="259" w:lineRule="auto"/>
              <w:ind w:left="0" w:hanging="99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noProof/>
                <w:sz w:val="20"/>
                <w:szCs w:val="20"/>
              </w:rPr>
              <w:drawing>
                <wp:inline distT="0" distB="0" distL="0" distR="0" wp14:anchorId="5348E2F7" wp14:editId="46B5C10C">
                  <wp:extent cx="660400" cy="678744"/>
                  <wp:effectExtent l="0" t="0" r="6350" b="762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1110" cy="6897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24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5FECD666" w14:textId="77777777" w:rsidR="00EC2B9D" w:rsidRPr="00F652E9" w:rsidRDefault="00EC2B9D" w:rsidP="008E2B52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F652E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Experiment 1: Telemetry</w:t>
            </w:r>
          </w:p>
          <w:p w14:paraId="0472D40B" w14:textId="7101DB5D" w:rsidR="00B17F04" w:rsidRPr="00A62502" w:rsidRDefault="00EC2B9D" w:rsidP="00A62502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  <w:sz w:val="20"/>
                <w:szCs w:val="20"/>
              </w:rPr>
            </w:pPr>
            <w:r w:rsidRPr="00F652E9">
              <w:rPr>
                <w:rFonts w:asciiTheme="minorHAnsi" w:hAnsiTheme="minorHAnsi" w:cstheme="minorHAnsi"/>
                <w:sz w:val="20"/>
                <w:szCs w:val="20"/>
              </w:rPr>
              <w:t xml:space="preserve">__________________________: </w:t>
            </w:r>
            <w:r w:rsidRPr="00F652E9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 xml:space="preserve">the process of using a computer system to automatically collect measurements and information even from </w:t>
            </w:r>
            <w:r w:rsidR="00F430BC" w:rsidRPr="00F652E9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>faraway</w:t>
            </w:r>
            <w:r w:rsidRPr="00F652E9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 xml:space="preserve"> places.</w:t>
            </w:r>
            <w:r w:rsidR="00EE552F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 xml:space="preserve">  (Slide 19)</w:t>
            </w:r>
          </w:p>
        </w:tc>
        <w:tc>
          <w:tcPr>
            <w:tcW w:w="409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443D5036" w14:textId="77777777" w:rsidR="00EC2B9D" w:rsidRPr="0003736F" w:rsidRDefault="00EC2B9D" w:rsidP="008E2B52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A6AF0" w:rsidRPr="0003736F" w14:paraId="39994DA4" w14:textId="77777777" w:rsidTr="007C0C3D">
        <w:trPr>
          <w:trHeight w:val="3055"/>
        </w:trPr>
        <w:tc>
          <w:tcPr>
            <w:tcW w:w="1570" w:type="dxa"/>
            <w:vMerge/>
            <w:tcBorders>
              <w:left w:val="single" w:sz="2" w:space="0" w:color="2B2D30"/>
              <w:right w:val="single" w:sz="2" w:space="0" w:color="2B2D30"/>
            </w:tcBorders>
          </w:tcPr>
          <w:p w14:paraId="2B819C3F" w14:textId="56E960D4" w:rsidR="00EC2B9D" w:rsidRPr="0003736F" w:rsidRDefault="00EC2B9D" w:rsidP="000417D1">
            <w:pPr>
              <w:spacing w:after="0" w:line="259" w:lineRule="auto"/>
              <w:ind w:left="19" w:hanging="99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724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0E68091B" w14:textId="10AFFEB1" w:rsidR="00EC2B9D" w:rsidRPr="00F652E9" w:rsidRDefault="00EC2B9D" w:rsidP="000417D1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F652E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Experiment 2: Video Communication</w:t>
            </w:r>
          </w:p>
          <w:p w14:paraId="48321A63" w14:textId="6B83068D" w:rsidR="00EC2B9D" w:rsidRPr="00F652E9" w:rsidRDefault="00EC2B9D" w:rsidP="000417D1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  <w:sz w:val="20"/>
                <w:szCs w:val="20"/>
              </w:rPr>
            </w:pPr>
            <w:r w:rsidRPr="00F652E9">
              <w:rPr>
                <w:rFonts w:asciiTheme="minorHAnsi" w:hAnsiTheme="minorHAnsi" w:cstheme="minorHAnsi"/>
                <w:sz w:val="20"/>
                <w:szCs w:val="20"/>
              </w:rPr>
              <w:t xml:space="preserve">__________________________: </w:t>
            </w:r>
            <w:r w:rsidRPr="00F652E9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 xml:space="preserve">the delay between an action and a computer’s response. </w:t>
            </w:r>
            <w:r w:rsidR="00EE552F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>(Slide 24)</w:t>
            </w:r>
          </w:p>
          <w:p w14:paraId="4C73D475" w14:textId="08455512" w:rsidR="00EC2B9D" w:rsidRDefault="00EC2B9D" w:rsidP="00F652E9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  <w:sz w:val="20"/>
                <w:szCs w:val="20"/>
              </w:rPr>
            </w:pPr>
            <w:r w:rsidRPr="00F652E9">
              <w:rPr>
                <w:rFonts w:asciiTheme="minorHAnsi" w:hAnsiTheme="minorHAnsi" w:cstheme="minorHAnsi"/>
                <w:sz w:val="20"/>
                <w:szCs w:val="20"/>
              </w:rPr>
              <w:t xml:space="preserve">__________________________: </w:t>
            </w:r>
            <w:r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 xml:space="preserve">the maximum amount of information (or data) that can transfer in a given amount of time. </w:t>
            </w:r>
            <w:r w:rsidR="00EE552F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>(Slide 24)</w:t>
            </w:r>
          </w:p>
          <w:p w14:paraId="31152693" w14:textId="6018F5B6" w:rsidR="00EC2B9D" w:rsidRDefault="00EC2B9D" w:rsidP="00F652E9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  <w:sz w:val="20"/>
                <w:szCs w:val="20"/>
              </w:rPr>
            </w:pPr>
            <w:r w:rsidRPr="00F652E9">
              <w:rPr>
                <w:rFonts w:asciiTheme="minorHAnsi" w:hAnsiTheme="minorHAnsi" w:cstheme="minorHAnsi"/>
                <w:sz w:val="20"/>
                <w:szCs w:val="20"/>
              </w:rPr>
              <w:t xml:space="preserve">__________________________: </w:t>
            </w:r>
            <w:r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>technology that squeezes video into a digital form to make it easier to send.</w:t>
            </w:r>
            <w:r w:rsidRPr="00F652E9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 xml:space="preserve"> </w:t>
            </w:r>
            <w:r w:rsidR="00EE552F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>(Slide 24)</w:t>
            </w:r>
          </w:p>
          <w:p w14:paraId="2653EB43" w14:textId="6B7EB30A" w:rsidR="00B17F04" w:rsidRPr="00F652E9" w:rsidRDefault="00B17F04" w:rsidP="00F652E9">
            <w:pPr>
              <w:pStyle w:val="BasicParagraphLetterV"/>
              <w:tabs>
                <w:tab w:val="left" w:pos="270"/>
              </w:tabs>
              <w:suppressAutoHyphens/>
              <w:spacing w:before="90"/>
              <w:rPr>
                <w:rFonts w:asciiTheme="minorHAnsi" w:hAnsiTheme="minorHAnsi" w:cstheme="minorHAnsi"/>
                <w:color w:val="1B243D"/>
                <w:sz w:val="20"/>
                <w:szCs w:val="20"/>
              </w:rPr>
            </w:pPr>
          </w:p>
        </w:tc>
        <w:tc>
          <w:tcPr>
            <w:tcW w:w="4091" w:type="dxa"/>
            <w:tcBorders>
              <w:top w:val="single" w:sz="2" w:space="0" w:color="2B2D30"/>
              <w:left w:val="single" w:sz="2" w:space="0" w:color="2B2D30"/>
              <w:bottom w:val="single" w:sz="2" w:space="0" w:color="2B2D30"/>
              <w:right w:val="single" w:sz="2" w:space="0" w:color="2B2D30"/>
            </w:tcBorders>
          </w:tcPr>
          <w:p w14:paraId="18C59D59" w14:textId="77777777" w:rsidR="00EC2B9D" w:rsidRDefault="00EC2B9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E8F23C6" w14:textId="77777777" w:rsidR="00EC2B9D" w:rsidRDefault="00EC2B9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408BAF23" w14:textId="77777777" w:rsidR="00EC2B9D" w:rsidRDefault="00EC2B9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E6680CA" w14:textId="77777777" w:rsidR="00EC2B9D" w:rsidRDefault="00EC2B9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186D811" w14:textId="77777777" w:rsidR="00EC2B9D" w:rsidRDefault="00EC2B9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0663987" w14:textId="77777777" w:rsidR="00EC2B9D" w:rsidRDefault="00EC2B9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FF471C9" w14:textId="77777777" w:rsidR="00EC2B9D" w:rsidRDefault="00EC2B9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C754307" w14:textId="2E117CFB" w:rsidR="00EC2B9D" w:rsidRPr="0003736F" w:rsidRDefault="00EC2B9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0C3D" w:rsidRPr="0003736F" w14:paraId="1E2A8869" w14:textId="77777777" w:rsidTr="007C0C3D">
        <w:trPr>
          <w:trHeight w:val="3460"/>
        </w:trPr>
        <w:tc>
          <w:tcPr>
            <w:tcW w:w="1570" w:type="dxa"/>
            <w:vMerge/>
            <w:tcBorders>
              <w:left w:val="single" w:sz="2" w:space="0" w:color="2B2D30"/>
              <w:bottom w:val="single" w:sz="4" w:space="0" w:color="000000"/>
              <w:right w:val="single" w:sz="2" w:space="0" w:color="2B2D30"/>
            </w:tcBorders>
          </w:tcPr>
          <w:p w14:paraId="2995FA84" w14:textId="52349AA7" w:rsidR="007C0C3D" w:rsidRPr="0003736F" w:rsidRDefault="007C0C3D" w:rsidP="000417D1">
            <w:pPr>
              <w:spacing w:after="0" w:line="259" w:lineRule="auto"/>
              <w:ind w:left="19" w:hanging="99"/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724" w:type="dxa"/>
            <w:tcBorders>
              <w:top w:val="single" w:sz="2" w:space="0" w:color="2B2D30"/>
              <w:left w:val="single" w:sz="2" w:space="0" w:color="2B2D30"/>
              <w:bottom w:val="single" w:sz="4" w:space="0" w:color="000000"/>
              <w:right w:val="single" w:sz="2" w:space="0" w:color="2B2D30"/>
            </w:tcBorders>
          </w:tcPr>
          <w:p w14:paraId="4128F8AB" w14:textId="72170F85" w:rsidR="007C0C3D" w:rsidRDefault="007C0C3D" w:rsidP="00F652E9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  <w:r w:rsidRPr="00F652E9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 xml:space="preserve">Experiment </w:t>
            </w:r>
            <w:r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3: Voice Artificial Intelligence</w:t>
            </w:r>
          </w:p>
          <w:p w14:paraId="1E048078" w14:textId="0779C5CD" w:rsidR="007C0C3D" w:rsidRDefault="007C0C3D" w:rsidP="007C0C3D">
            <w:pPr>
              <w:spacing w:after="160" w:line="259" w:lineRule="auto"/>
              <w:ind w:left="0" w:firstLine="0"/>
              <w:rPr>
                <w:rFonts w:asciiTheme="minorHAnsi" w:hAnsiTheme="minorHAnsi" w:cstheme="minorHAnsi"/>
                <w:color w:val="1B243D"/>
                <w:sz w:val="20"/>
                <w:szCs w:val="20"/>
              </w:rPr>
            </w:pPr>
            <w:r w:rsidRPr="00F652E9">
              <w:rPr>
                <w:rFonts w:asciiTheme="minorHAnsi" w:hAnsiTheme="minorHAnsi" w:cstheme="minorHAnsi"/>
                <w:sz w:val="20"/>
                <w:szCs w:val="20"/>
              </w:rPr>
              <w:t xml:space="preserve">__________________________: </w:t>
            </w:r>
            <w:r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 xml:space="preserve">technology that recognizes human voices, interprets their meaning, and offers a response in return. </w:t>
            </w:r>
            <w:r w:rsidRPr="00F652E9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 xml:space="preserve"> </w:t>
            </w:r>
            <w:r w:rsidR="00EE552F">
              <w:rPr>
                <w:rFonts w:asciiTheme="minorHAnsi" w:hAnsiTheme="minorHAnsi" w:cstheme="minorHAnsi"/>
                <w:color w:val="1B243D"/>
                <w:sz w:val="20"/>
                <w:szCs w:val="20"/>
              </w:rPr>
              <w:t>(Slide 28)</w:t>
            </w:r>
          </w:p>
          <w:p w14:paraId="6F6BD35A" w14:textId="5F5A7F19" w:rsidR="007C0C3D" w:rsidRDefault="007C0C3D" w:rsidP="007C0C3D">
            <w:pPr>
              <w:spacing w:after="160" w:line="259" w:lineRule="auto"/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__________________________: a word spoken to activate voice artificial intelligence</w:t>
            </w:r>
            <w:r w:rsidR="00EE552F">
              <w:rPr>
                <w:rFonts w:asciiTheme="minorHAnsi" w:hAnsiTheme="minorHAnsi" w:cstheme="minorHAnsi"/>
                <w:sz w:val="20"/>
                <w:szCs w:val="20"/>
              </w:rPr>
              <w:t xml:space="preserve"> (Slide 30)</w:t>
            </w:r>
          </w:p>
          <w:p w14:paraId="647DED8C" w14:textId="5A8653A5" w:rsidR="007C0C3D" w:rsidRDefault="007C0C3D" w:rsidP="007C0C3D">
            <w:pPr>
              <w:spacing w:after="160" w:line="259" w:lineRule="auto"/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__________________________: a question or command spoken by a user to voice artificial intelligence</w:t>
            </w:r>
            <w:r w:rsidR="00EE552F">
              <w:rPr>
                <w:rFonts w:asciiTheme="minorHAnsi" w:hAnsiTheme="minorHAnsi" w:cstheme="minorHAnsi"/>
                <w:sz w:val="20"/>
                <w:szCs w:val="20"/>
              </w:rPr>
              <w:t xml:space="preserve"> (Slide 30)</w:t>
            </w:r>
          </w:p>
          <w:p w14:paraId="4E0EEFB9" w14:textId="57F7833D" w:rsidR="007C0C3D" w:rsidRDefault="007C0C3D" w:rsidP="007C0C3D">
            <w:pPr>
              <w:spacing w:after="160" w:line="259" w:lineRule="auto"/>
              <w:ind w:left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__________________________: the desired response after asking voice ai a question or command</w:t>
            </w:r>
            <w:r w:rsidR="00EE552F">
              <w:rPr>
                <w:rFonts w:asciiTheme="minorHAnsi" w:hAnsiTheme="minorHAnsi" w:cstheme="minorHAnsi"/>
                <w:sz w:val="20"/>
                <w:szCs w:val="20"/>
              </w:rPr>
              <w:t xml:space="preserve"> (Slide 30)</w:t>
            </w:r>
          </w:p>
          <w:p w14:paraId="79B868C6" w14:textId="17E1244D" w:rsidR="007C0C3D" w:rsidRPr="00F652E9" w:rsidRDefault="007C0C3D" w:rsidP="00EC2B9D">
            <w:pPr>
              <w:spacing w:after="0" w:line="259" w:lineRule="auto"/>
              <w:ind w:left="0"/>
              <w:rPr>
                <w:rFonts w:asciiTheme="minorHAnsi" w:hAnsiTheme="minorHAnsi" w:cstheme="minorHAnsi"/>
                <w:color w:val="1B243D"/>
                <w:sz w:val="20"/>
                <w:szCs w:val="20"/>
              </w:rPr>
            </w:pPr>
          </w:p>
        </w:tc>
        <w:tc>
          <w:tcPr>
            <w:tcW w:w="4091" w:type="dxa"/>
            <w:tcBorders>
              <w:top w:val="single" w:sz="2" w:space="0" w:color="2B2D30"/>
              <w:left w:val="single" w:sz="2" w:space="0" w:color="2B2D30"/>
              <w:bottom w:val="single" w:sz="4" w:space="0" w:color="000000"/>
              <w:right w:val="single" w:sz="2" w:space="0" w:color="2B2D30"/>
            </w:tcBorders>
          </w:tcPr>
          <w:p w14:paraId="0DC1B7BC" w14:textId="77777777" w:rsidR="007C0C3D" w:rsidRDefault="007C0C3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66E931BA" w14:textId="77777777" w:rsidR="007C0C3D" w:rsidRDefault="007C0C3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AA2104F" w14:textId="77777777" w:rsidR="007C0C3D" w:rsidRDefault="007C0C3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3298776E" w14:textId="131E22A4" w:rsidR="007C0C3D" w:rsidRPr="0003736F" w:rsidRDefault="007C0C3D" w:rsidP="008E2B52">
            <w:pPr>
              <w:spacing w:after="0" w:line="259" w:lineRule="auto"/>
              <w:ind w:left="0" w:firstLine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25B0657A" w14:textId="22A7E34E" w:rsidR="00F37A35" w:rsidRDefault="00F37A35" w:rsidP="002402DE">
      <w:pPr>
        <w:ind w:left="0" w:firstLine="0"/>
        <w:rPr>
          <w:rFonts w:asciiTheme="minorHAnsi" w:hAnsiTheme="minorHAnsi" w:cstheme="minorHAnsi"/>
        </w:rPr>
      </w:pPr>
    </w:p>
    <w:p w14:paraId="0DDB69B4" w14:textId="268AF7D0" w:rsidR="00204729" w:rsidRDefault="00204729" w:rsidP="00204729">
      <w:pPr>
        <w:pStyle w:val="NormalWeb"/>
        <w:spacing w:before="0" w:beforeAutospacing="0" w:after="30" w:afterAutospacing="0"/>
        <w:ind w:left="-15" w:right="-15"/>
      </w:pPr>
      <w:r>
        <w:rPr>
          <w:rFonts w:ascii="Calibri" w:hAnsi="Calibri" w:cs="Calibri"/>
          <w:i/>
          <w:iCs/>
          <w:color w:val="2B2D30"/>
        </w:rPr>
        <w:t>My favorite part of the tour was ________________________________</w:t>
      </w:r>
      <w:r w:rsidR="00A554CF">
        <w:rPr>
          <w:rFonts w:ascii="Calibri" w:hAnsi="Calibri" w:cs="Calibri"/>
          <w:i/>
          <w:iCs/>
          <w:color w:val="2B2D30"/>
        </w:rPr>
        <w:t>___</w:t>
      </w:r>
      <w:r>
        <w:rPr>
          <w:rFonts w:ascii="Calibri" w:hAnsi="Calibri" w:cs="Calibri"/>
          <w:i/>
          <w:iCs/>
          <w:color w:val="2B2D30"/>
        </w:rPr>
        <w:t>________________ because…</w:t>
      </w:r>
    </w:p>
    <w:p w14:paraId="77ABBE1C" w14:textId="77777777" w:rsidR="00204729" w:rsidRPr="00204729" w:rsidRDefault="00204729" w:rsidP="00204729">
      <w:pPr>
        <w:ind w:left="0" w:right="-15" w:firstLine="0"/>
        <w:rPr>
          <w:rFonts w:asciiTheme="minorHAnsi" w:hAnsiTheme="minorHAnsi" w:cstheme="minorHAnsi"/>
          <w:i/>
          <w:sz w:val="8"/>
        </w:rPr>
      </w:pPr>
    </w:p>
    <w:p w14:paraId="29625EA9" w14:textId="043013EB" w:rsidR="00204729" w:rsidRDefault="00204729" w:rsidP="00204729">
      <w:pPr>
        <w:ind w:left="0" w:right="-15" w:firstLine="0"/>
        <w:rPr>
          <w:rFonts w:asciiTheme="minorHAnsi" w:hAnsiTheme="minorHAnsi" w:cstheme="minorHAnsi"/>
          <w:i/>
          <w:sz w:val="24"/>
        </w:rPr>
      </w:pPr>
      <w:r>
        <w:rPr>
          <w:rFonts w:asciiTheme="minorHAnsi" w:hAnsiTheme="minorHAnsi" w:cstheme="minorHAnsi"/>
          <w:i/>
          <w:sz w:val="24"/>
        </w:rPr>
        <w:t>______________________________________________________________________________</w:t>
      </w:r>
      <w:r w:rsidR="00A554CF">
        <w:rPr>
          <w:rFonts w:asciiTheme="minorHAnsi" w:hAnsiTheme="minorHAnsi" w:cstheme="minorHAnsi"/>
          <w:i/>
          <w:sz w:val="24"/>
        </w:rPr>
        <w:t>___</w:t>
      </w:r>
      <w:r>
        <w:rPr>
          <w:rFonts w:asciiTheme="minorHAnsi" w:hAnsiTheme="minorHAnsi" w:cstheme="minorHAnsi"/>
          <w:i/>
          <w:sz w:val="24"/>
        </w:rPr>
        <w:t>______</w:t>
      </w:r>
    </w:p>
    <w:p w14:paraId="3DD63689" w14:textId="77777777" w:rsidR="00204729" w:rsidRPr="00204729" w:rsidRDefault="00204729" w:rsidP="00204729">
      <w:pPr>
        <w:ind w:left="0" w:right="-15" w:firstLine="0"/>
        <w:rPr>
          <w:rFonts w:asciiTheme="minorHAnsi" w:hAnsiTheme="minorHAnsi" w:cstheme="minorHAnsi"/>
          <w:i/>
          <w:sz w:val="6"/>
        </w:rPr>
      </w:pPr>
    </w:p>
    <w:p w14:paraId="5DF70800" w14:textId="50666825" w:rsidR="00204729" w:rsidRDefault="00204729" w:rsidP="00204729">
      <w:pPr>
        <w:ind w:left="0" w:right="-15" w:firstLine="0"/>
        <w:rPr>
          <w:rFonts w:asciiTheme="minorHAnsi" w:hAnsiTheme="minorHAnsi" w:cstheme="minorHAnsi"/>
          <w:i/>
          <w:sz w:val="24"/>
        </w:rPr>
      </w:pPr>
      <w:r>
        <w:rPr>
          <w:rFonts w:asciiTheme="minorHAnsi" w:hAnsiTheme="minorHAnsi" w:cstheme="minorHAnsi"/>
          <w:i/>
          <w:sz w:val="24"/>
        </w:rPr>
        <w:t>__________________________________________________________________________</w:t>
      </w:r>
      <w:r w:rsidR="00A554CF">
        <w:rPr>
          <w:rFonts w:asciiTheme="minorHAnsi" w:hAnsiTheme="minorHAnsi" w:cstheme="minorHAnsi"/>
          <w:i/>
          <w:sz w:val="24"/>
        </w:rPr>
        <w:t>___</w:t>
      </w:r>
      <w:r>
        <w:rPr>
          <w:rFonts w:asciiTheme="minorHAnsi" w:hAnsiTheme="minorHAnsi" w:cstheme="minorHAnsi"/>
          <w:i/>
          <w:sz w:val="24"/>
        </w:rPr>
        <w:t>__________</w:t>
      </w:r>
    </w:p>
    <w:p w14:paraId="1DC7DE7C" w14:textId="77777777" w:rsidR="00204729" w:rsidRPr="0003736F" w:rsidRDefault="00204729" w:rsidP="002402DE">
      <w:pPr>
        <w:ind w:left="0" w:firstLine="0"/>
        <w:rPr>
          <w:rFonts w:asciiTheme="minorHAnsi" w:hAnsiTheme="minorHAnsi" w:cstheme="minorHAnsi"/>
        </w:rPr>
      </w:pPr>
    </w:p>
    <w:p w14:paraId="710EAAF7" w14:textId="3E63B5F4" w:rsidR="00DD5241" w:rsidRDefault="00642067" w:rsidP="002412B7">
      <w:pPr>
        <w:ind w:left="0" w:firstLine="0"/>
        <w:jc w:val="center"/>
        <w:rPr>
          <w:rFonts w:asciiTheme="minorHAnsi" w:hAnsiTheme="minorHAnsi" w:cstheme="minorHAnsi"/>
          <w:b/>
        </w:rPr>
      </w:pPr>
      <w:bookmarkStart w:id="1" w:name="_Hlk110171618"/>
      <w:r w:rsidRPr="0003736F">
        <w:rPr>
          <w:rFonts w:asciiTheme="minorHAnsi" w:hAnsiTheme="minorHAnsi" w:cstheme="minorHAnsi"/>
        </w:rPr>
        <w:t xml:space="preserve">Thank you for joining us on an </w:t>
      </w:r>
      <w:r w:rsidRPr="0003736F">
        <w:rPr>
          <w:rFonts w:asciiTheme="minorHAnsi" w:hAnsiTheme="minorHAnsi" w:cstheme="minorHAnsi"/>
          <w:b/>
        </w:rPr>
        <w:t xml:space="preserve">Amazon Future Engineer </w:t>
      </w:r>
      <w:r w:rsidR="0003736F" w:rsidRPr="0003736F">
        <w:rPr>
          <w:rFonts w:asciiTheme="minorHAnsi" w:hAnsiTheme="minorHAnsi" w:cstheme="minorHAnsi"/>
          <w:b/>
        </w:rPr>
        <w:t>Tech</w:t>
      </w:r>
      <w:r w:rsidRPr="0003736F">
        <w:rPr>
          <w:rFonts w:asciiTheme="minorHAnsi" w:hAnsiTheme="minorHAnsi" w:cstheme="minorHAnsi"/>
          <w:b/>
        </w:rPr>
        <w:t xml:space="preserve"> Tour!</w:t>
      </w:r>
    </w:p>
    <w:p w14:paraId="55F8C259" w14:textId="730E6C25" w:rsidR="002412B7" w:rsidRPr="0003736F" w:rsidRDefault="002412B7" w:rsidP="002412B7">
      <w:pPr>
        <w:ind w:left="0" w:firstLine="0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Keep exploring at AmazonFutureEngineer.com</w:t>
      </w:r>
      <w:r w:rsidR="00B80F68">
        <w:rPr>
          <w:rFonts w:asciiTheme="minorHAnsi" w:hAnsiTheme="minorHAnsi" w:cstheme="minorHAnsi"/>
        </w:rPr>
        <w:t>/Space</w:t>
      </w:r>
      <w:bookmarkEnd w:id="1"/>
    </w:p>
    <w:sectPr w:rsidR="002412B7" w:rsidRPr="0003736F" w:rsidSect="00A554CF">
      <w:headerReference w:type="default" r:id="rId10"/>
      <w:footerReference w:type="default" r:id="rId11"/>
      <w:pgSz w:w="12240" w:h="15840"/>
      <w:pgMar w:top="1710" w:right="720" w:bottom="1611" w:left="1080" w:header="14" w:footer="0" w:gutter="0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69340F" w14:textId="77777777" w:rsidR="00E10D1C" w:rsidRDefault="00E10D1C" w:rsidP="00642067">
      <w:pPr>
        <w:spacing w:after="0" w:line="240" w:lineRule="auto"/>
      </w:pPr>
      <w:r>
        <w:separator/>
      </w:r>
    </w:p>
  </w:endnote>
  <w:endnote w:type="continuationSeparator" w:id="0">
    <w:p w14:paraId="1206E51A" w14:textId="77777777" w:rsidR="00E10D1C" w:rsidRDefault="00E10D1C" w:rsidP="006420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mazon Ember Light">
    <w:panose1 w:val="020B0403020204020204"/>
    <w:charset w:val="00"/>
    <w:family w:val="swiss"/>
    <w:pitch w:val="variable"/>
    <w:sig w:usb0="A00002EF" w:usb1="5000205B" w:usb2="00000028" w:usb3="00000000" w:csb0="0000009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03986" w14:textId="6EEA227C" w:rsidR="00642067" w:rsidRDefault="00642067" w:rsidP="00642067">
    <w:pPr>
      <w:pStyle w:val="Footer"/>
      <w:ind w:left="-180" w:right="-1322" w:hanging="90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C8602" w14:textId="77777777" w:rsidR="00E10D1C" w:rsidRDefault="00E10D1C" w:rsidP="00642067">
      <w:pPr>
        <w:spacing w:after="0" w:line="240" w:lineRule="auto"/>
      </w:pPr>
      <w:r>
        <w:separator/>
      </w:r>
    </w:p>
  </w:footnote>
  <w:footnote w:type="continuationSeparator" w:id="0">
    <w:p w14:paraId="69380770" w14:textId="77777777" w:rsidR="00E10D1C" w:rsidRDefault="00E10D1C" w:rsidP="006420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0320C" w14:textId="33913BFF" w:rsidR="0003736F" w:rsidRPr="00F23CB5" w:rsidRDefault="00A26DCE" w:rsidP="0003736F">
    <w:pPr>
      <w:pStyle w:val="Header"/>
      <w:ind w:hanging="1090"/>
      <w:jc w:val="center"/>
      <w:rPr>
        <w:color w:val="B4C6E7" w:themeColor="accent1" w:themeTint="66"/>
      </w:rPr>
    </w:pPr>
    <w:bookmarkStart w:id="2" w:name="_Hlk110171692"/>
    <w:bookmarkStart w:id="3" w:name="_Hlk110171693"/>
    <w:r w:rsidRPr="00A26DCE">
      <w:rPr>
        <w:noProof/>
        <w:color w:val="B4C6E7" w:themeColor="accent1" w:themeTint="66"/>
      </w:rPr>
      <w:drawing>
        <wp:anchor distT="0" distB="0" distL="114300" distR="114300" simplePos="0" relativeHeight="251662336" behindDoc="0" locked="0" layoutInCell="1" allowOverlap="1" wp14:anchorId="4FA5BB5E" wp14:editId="1117F641">
          <wp:simplePos x="0" y="0"/>
          <wp:positionH relativeFrom="column">
            <wp:posOffset>4146550</wp:posOffset>
          </wp:positionH>
          <wp:positionV relativeFrom="paragraph">
            <wp:posOffset>90337</wp:posOffset>
          </wp:positionV>
          <wp:extent cx="1168400" cy="808581"/>
          <wp:effectExtent l="0" t="0" r="0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130" cy="8090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A2018">
      <w:rPr>
        <w:noProof/>
        <w:color w:val="B4C6E7" w:themeColor="accent1" w:themeTint="66"/>
      </w:rPr>
      <w:drawing>
        <wp:anchor distT="0" distB="0" distL="114300" distR="114300" simplePos="0" relativeHeight="251661312" behindDoc="1" locked="0" layoutInCell="1" allowOverlap="1" wp14:anchorId="1A0CF67B" wp14:editId="7331E761">
          <wp:simplePos x="0" y="0"/>
          <wp:positionH relativeFrom="column">
            <wp:posOffset>-674793</wp:posOffset>
          </wp:positionH>
          <wp:positionV relativeFrom="paragraph">
            <wp:posOffset>2540</wp:posOffset>
          </wp:positionV>
          <wp:extent cx="7772583" cy="10058400"/>
          <wp:effectExtent l="0" t="0" r="0" b="0"/>
          <wp:wrapNone/>
          <wp:docPr id="5" name="Picture 5" descr="Graphical user interface, application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Graphical user interface, application&#10;&#10;Description automatically generated with medium confidenc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583" cy="10058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DCC4A9" w14:textId="63183AB6" w:rsidR="0003736F" w:rsidRPr="00F23CB5" w:rsidRDefault="0003736F" w:rsidP="0065040D">
    <w:pPr>
      <w:pStyle w:val="Header"/>
      <w:tabs>
        <w:tab w:val="clear" w:pos="4680"/>
        <w:tab w:val="clear" w:pos="9360"/>
        <w:tab w:val="left" w:pos="5628"/>
      </w:tabs>
      <w:ind w:left="0" w:firstLine="0"/>
      <w:rPr>
        <w:color w:val="B4C6E7" w:themeColor="accent1" w:themeTint="66"/>
      </w:rPr>
    </w:pPr>
    <w:r w:rsidRPr="00F23CB5">
      <w:rPr>
        <w:noProof/>
        <w:color w:val="B4C6E7" w:themeColor="accent1" w:themeTint="66"/>
      </w:rPr>
      <w:drawing>
        <wp:anchor distT="0" distB="0" distL="114300" distR="114300" simplePos="0" relativeHeight="251659264" behindDoc="0" locked="0" layoutInCell="1" allowOverlap="1" wp14:anchorId="1FFFCFCE" wp14:editId="2CF200FF">
          <wp:simplePos x="0" y="0"/>
          <wp:positionH relativeFrom="column">
            <wp:posOffset>7651750</wp:posOffset>
          </wp:positionH>
          <wp:positionV relativeFrom="paragraph">
            <wp:posOffset>20320</wp:posOffset>
          </wp:positionV>
          <wp:extent cx="721360" cy="571500"/>
          <wp:effectExtent l="0" t="0" r="2540" b="0"/>
          <wp:wrapSquare wrapText="bothSides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afe_subbrand_logo_stacked_blue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136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23CB5">
      <w:rPr>
        <w:noProof/>
        <w:color w:val="B4C6E7" w:themeColor="accent1" w:themeTint="66"/>
      </w:rPr>
      <w:drawing>
        <wp:anchor distT="0" distB="0" distL="114300" distR="114300" simplePos="0" relativeHeight="251660288" behindDoc="0" locked="0" layoutInCell="1" allowOverlap="1" wp14:anchorId="5DDB0485" wp14:editId="5B1D0875">
          <wp:simplePos x="0" y="0"/>
          <wp:positionH relativeFrom="margin">
            <wp:posOffset>8458200</wp:posOffset>
          </wp:positionH>
          <wp:positionV relativeFrom="margin">
            <wp:posOffset>-368935</wp:posOffset>
          </wp:positionV>
          <wp:extent cx="771525" cy="458470"/>
          <wp:effectExtent l="0" t="0" r="9525" b="0"/>
          <wp:wrapSquare wrapText="bothSides"/>
          <wp:docPr id="30" name="Pictur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" name="AFE Tech Tours Logos_EPS_4CLR.png"/>
                  <pic:cNvPicPr/>
                </pic:nvPicPr>
                <pic:blipFill rotWithShape="1"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048" t="25837" r="9569" b="26316"/>
                  <a:stretch/>
                </pic:blipFill>
                <pic:spPr bwMode="auto">
                  <a:xfrm>
                    <a:off x="0" y="0"/>
                    <a:ext cx="771525" cy="4584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5040D">
      <w:rPr>
        <w:color w:val="B4C6E7" w:themeColor="accent1" w:themeTint="66"/>
      </w:rPr>
      <w:tab/>
    </w:r>
  </w:p>
  <w:p w14:paraId="239AF8C2" w14:textId="618D7F47" w:rsidR="0003736F" w:rsidRDefault="0003736F" w:rsidP="00B17F04">
    <w:pPr>
      <w:pStyle w:val="Header"/>
      <w:ind w:hanging="1090"/>
    </w:pPr>
  </w:p>
  <w:bookmarkEnd w:id="2"/>
  <w:bookmarkEnd w:id="3"/>
  <w:p w14:paraId="4027D92E" w14:textId="23E12D75" w:rsidR="00642067" w:rsidRDefault="00642067" w:rsidP="00642067">
    <w:pPr>
      <w:pStyle w:val="Header"/>
      <w:ind w:hanging="109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5241"/>
    <w:rsid w:val="0001681E"/>
    <w:rsid w:val="0003736F"/>
    <w:rsid w:val="000417D1"/>
    <w:rsid w:val="0007728E"/>
    <w:rsid w:val="00093546"/>
    <w:rsid w:val="000F20A0"/>
    <w:rsid w:val="0013791B"/>
    <w:rsid w:val="00153AD5"/>
    <w:rsid w:val="00157816"/>
    <w:rsid w:val="00195B12"/>
    <w:rsid w:val="001F04C0"/>
    <w:rsid w:val="00204729"/>
    <w:rsid w:val="002402DE"/>
    <w:rsid w:val="002412B7"/>
    <w:rsid w:val="002902E7"/>
    <w:rsid w:val="002A6AF0"/>
    <w:rsid w:val="00381420"/>
    <w:rsid w:val="00384143"/>
    <w:rsid w:val="00387702"/>
    <w:rsid w:val="003C5EEC"/>
    <w:rsid w:val="003E577D"/>
    <w:rsid w:val="00470847"/>
    <w:rsid w:val="00491F90"/>
    <w:rsid w:val="004F05E3"/>
    <w:rsid w:val="00500959"/>
    <w:rsid w:val="00551760"/>
    <w:rsid w:val="00564F7B"/>
    <w:rsid w:val="00576EC6"/>
    <w:rsid w:val="005C2DA3"/>
    <w:rsid w:val="005F1DF7"/>
    <w:rsid w:val="00642067"/>
    <w:rsid w:val="0065040D"/>
    <w:rsid w:val="00664784"/>
    <w:rsid w:val="00691760"/>
    <w:rsid w:val="00791C0C"/>
    <w:rsid w:val="00797296"/>
    <w:rsid w:val="007C0C3D"/>
    <w:rsid w:val="008001D2"/>
    <w:rsid w:val="00834ABC"/>
    <w:rsid w:val="00865541"/>
    <w:rsid w:val="00876554"/>
    <w:rsid w:val="008E2B52"/>
    <w:rsid w:val="00946B14"/>
    <w:rsid w:val="00965577"/>
    <w:rsid w:val="00967AEB"/>
    <w:rsid w:val="00A11BC6"/>
    <w:rsid w:val="00A26DCE"/>
    <w:rsid w:val="00A41B1F"/>
    <w:rsid w:val="00A554CF"/>
    <w:rsid w:val="00A62502"/>
    <w:rsid w:val="00A83F25"/>
    <w:rsid w:val="00AA2018"/>
    <w:rsid w:val="00AA773B"/>
    <w:rsid w:val="00B00051"/>
    <w:rsid w:val="00B064F9"/>
    <w:rsid w:val="00B17F04"/>
    <w:rsid w:val="00B80F68"/>
    <w:rsid w:val="00B84FD0"/>
    <w:rsid w:val="00B90F4A"/>
    <w:rsid w:val="00BD17EE"/>
    <w:rsid w:val="00BF2631"/>
    <w:rsid w:val="00C25ECC"/>
    <w:rsid w:val="00C30B30"/>
    <w:rsid w:val="00C41C25"/>
    <w:rsid w:val="00C43450"/>
    <w:rsid w:val="00C7467A"/>
    <w:rsid w:val="00C9629E"/>
    <w:rsid w:val="00CA77BC"/>
    <w:rsid w:val="00D00720"/>
    <w:rsid w:val="00DB21C4"/>
    <w:rsid w:val="00DD5241"/>
    <w:rsid w:val="00E10D1C"/>
    <w:rsid w:val="00E476F2"/>
    <w:rsid w:val="00E66A2C"/>
    <w:rsid w:val="00E72905"/>
    <w:rsid w:val="00EA35E0"/>
    <w:rsid w:val="00EC2B9D"/>
    <w:rsid w:val="00EE552F"/>
    <w:rsid w:val="00F37A35"/>
    <w:rsid w:val="00F430BC"/>
    <w:rsid w:val="00F55232"/>
    <w:rsid w:val="00F55E15"/>
    <w:rsid w:val="00F652E9"/>
    <w:rsid w:val="00F92A65"/>
    <w:rsid w:val="00FC62D3"/>
    <w:rsid w:val="00FC6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49B255D"/>
  <w15:docId w15:val="{EB460EEA-DF01-ED44-8753-CBB6F67F9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0" w:line="261" w:lineRule="auto"/>
      <w:ind w:left="10" w:hanging="10"/>
    </w:pPr>
    <w:rPr>
      <w:rFonts w:ascii="Calibri" w:eastAsia="Calibri" w:hAnsi="Calibri" w:cs="Calibri"/>
      <w:color w:val="2B2D3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642067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2067"/>
    <w:rPr>
      <w:rFonts w:ascii="Calibri" w:eastAsia="Calibri" w:hAnsi="Calibri" w:cs="Calibri"/>
      <w:color w:val="2B2D30"/>
      <w:sz w:val="18"/>
    </w:rPr>
  </w:style>
  <w:style w:type="paragraph" w:styleId="Footer">
    <w:name w:val="footer"/>
    <w:basedOn w:val="Normal"/>
    <w:link w:val="FooterChar"/>
    <w:uiPriority w:val="99"/>
    <w:unhideWhenUsed/>
    <w:rsid w:val="006420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2067"/>
    <w:rPr>
      <w:rFonts w:ascii="Calibri" w:eastAsia="Calibri" w:hAnsi="Calibri" w:cs="Calibri"/>
      <w:color w:val="2B2D30"/>
      <w:sz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2402DE"/>
    <w:rPr>
      <w:color w:val="954F72" w:themeColor="followedHyperlink"/>
      <w:u w:val="single"/>
    </w:rPr>
  </w:style>
  <w:style w:type="table" w:styleId="TableGrid0">
    <w:name w:val="Table Grid"/>
    <w:basedOn w:val="TableNormal"/>
    <w:uiPriority w:val="39"/>
    <w:rsid w:val="000373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LetterV">
    <w:name w:val="Body (Letter V)"/>
    <w:basedOn w:val="Normal"/>
    <w:uiPriority w:val="99"/>
    <w:rsid w:val="0003736F"/>
    <w:pPr>
      <w:tabs>
        <w:tab w:val="left" w:pos="332"/>
      </w:tabs>
      <w:suppressAutoHyphens/>
      <w:autoSpaceDE w:val="0"/>
      <w:autoSpaceDN w:val="0"/>
      <w:adjustRightInd w:val="0"/>
      <w:spacing w:after="0" w:line="240" w:lineRule="atLeast"/>
      <w:ind w:left="0" w:firstLine="0"/>
      <w:textAlignment w:val="center"/>
    </w:pPr>
    <w:rPr>
      <w:rFonts w:ascii="Amazon Ember Light" w:eastAsiaTheme="minorEastAsia" w:hAnsi="Amazon Ember Light" w:cs="Amazon Ember Light"/>
      <w:color w:val="1B243D"/>
      <w:szCs w:val="18"/>
    </w:rPr>
  </w:style>
  <w:style w:type="paragraph" w:customStyle="1" w:styleId="BasicParagraphLetterV">
    <w:name w:val="Basic Paragraph (Letter V)"/>
    <w:basedOn w:val="Normal"/>
    <w:uiPriority w:val="99"/>
    <w:rsid w:val="0003736F"/>
    <w:pPr>
      <w:autoSpaceDE w:val="0"/>
      <w:autoSpaceDN w:val="0"/>
      <w:adjustRightInd w:val="0"/>
      <w:spacing w:after="0" w:line="288" w:lineRule="auto"/>
      <w:ind w:left="0" w:firstLine="0"/>
      <w:textAlignment w:val="center"/>
    </w:pPr>
    <w:rPr>
      <w:rFonts w:ascii="MinionPro-Regular" w:eastAsiaTheme="minorEastAsia" w:hAnsi="MinionPro-Regular" w:cs="MinionPro-Regular"/>
      <w:color w:val="000000"/>
      <w:sz w:val="24"/>
    </w:rPr>
  </w:style>
  <w:style w:type="character" w:customStyle="1" w:styleId="Bodyhighlight">
    <w:name w:val="Body highlight"/>
    <w:uiPriority w:val="99"/>
    <w:rsid w:val="0003736F"/>
    <w:rPr>
      <w:rFonts w:ascii="Amazon Ember" w:hAnsi="Amazon Ember" w:cs="Amazon Ember"/>
      <w:b/>
      <w:bCs/>
      <w:color w:val="1B243D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204729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5875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jpg"/><Relationship Id="rId1" Type="http://schemas.openxmlformats.org/officeDocument/2006/relationships/image" Target="media/image5.png"/><Relationship Id="rId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480</Words>
  <Characters>2737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Brown</dc:creator>
  <cp:keywords/>
  <cp:lastModifiedBy>Dorfman, Garrett</cp:lastModifiedBy>
  <cp:revision>9</cp:revision>
  <cp:lastPrinted>2022-10-26T16:55:00Z</cp:lastPrinted>
  <dcterms:created xsi:type="dcterms:W3CDTF">2022-10-31T19:20:00Z</dcterms:created>
  <dcterms:modified xsi:type="dcterms:W3CDTF">2023-04-28T14:01:00Z</dcterms:modified>
</cp:coreProperties>
</file>